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CDC10" w14:textId="77777777" w:rsidR="00573E48" w:rsidRPr="006A1429" w:rsidRDefault="00573E48" w:rsidP="00573E48">
      <w:pPr>
        <w:pStyle w:val="PLSchedule"/>
        <w:numPr>
          <w:ilvl w:val="0"/>
          <w:numId w:val="0"/>
        </w:numPr>
        <w:shd w:val="clear" w:color="auto" w:fill="000099"/>
        <w:spacing w:before="100" w:beforeAutospacing="1" w:after="100" w:afterAutospacing="1" w:line="276" w:lineRule="auto"/>
        <w:rPr>
          <w:rFonts w:ascii="Aptos Narrow" w:hAnsi="Aptos Narrow" w:cs="Arial"/>
          <w:color w:val="FFFFFF" w:themeColor="background1"/>
        </w:rPr>
      </w:pPr>
      <w:bookmarkStart w:id="0" w:name="_Toc447205755"/>
      <w:r w:rsidRPr="006A1429">
        <w:rPr>
          <w:rFonts w:ascii="Aptos Narrow" w:hAnsi="Aptos Narrow" w:cs="Arial"/>
          <w:color w:val="FFFFFF" w:themeColor="background1"/>
        </w:rPr>
        <w:t>APPENDIX 1 – FORM OF TENDER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573E48" w:rsidRPr="006A1429" w14:paraId="0B982F66" w14:textId="77777777" w:rsidTr="00EE34ED">
        <w:trPr>
          <w:trHeight w:hRule="exact" w:val="851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7133C8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To:</w:t>
            </w:r>
          </w:p>
        </w:tc>
        <w:tc>
          <w:tcPr>
            <w:tcW w:w="5619" w:type="dxa"/>
            <w:vAlign w:val="center"/>
          </w:tcPr>
          <w:p w14:paraId="48053A3E" w14:textId="6D9D84B8" w:rsidR="00573E48" w:rsidRPr="006A1429" w:rsidRDefault="000C5150" w:rsidP="00EE34ED">
            <w:pPr>
              <w:rPr>
                <w:rFonts w:ascii="Aptos Narrow" w:hAnsi="Aptos Narrow" w:cs="Arial"/>
                <w:bCs/>
                <w:sz w:val="24"/>
              </w:rPr>
            </w:pPr>
            <w:r w:rsidRPr="006A1429">
              <w:rPr>
                <w:rFonts w:ascii="Aptos Narrow" w:hAnsi="Aptos Narrow" w:cs="Arial"/>
                <w:bCs/>
                <w:sz w:val="24"/>
              </w:rPr>
              <w:t xml:space="preserve">Ibec CLG t/a </w:t>
            </w:r>
            <w:r w:rsidR="00482422" w:rsidRPr="006A1429">
              <w:rPr>
                <w:rFonts w:ascii="Aptos Narrow" w:hAnsi="Aptos Narrow" w:cs="Arial"/>
                <w:bCs/>
                <w:sz w:val="24"/>
              </w:rPr>
              <w:t>Irish Medtech Skillnet</w:t>
            </w:r>
            <w:r w:rsidR="00C342F8" w:rsidRPr="006A1429">
              <w:rPr>
                <w:rFonts w:ascii="Aptos Narrow" w:hAnsi="Aptos Narrow" w:cs="Arial"/>
                <w:bCs/>
                <w:sz w:val="24"/>
              </w:rPr>
              <w:t xml:space="preserve"> (“</w:t>
            </w:r>
            <w:r w:rsidR="00C342F8" w:rsidRPr="006A1429">
              <w:rPr>
                <w:rFonts w:ascii="Aptos Narrow" w:hAnsi="Aptos Narrow" w:cs="Arial"/>
                <w:b/>
                <w:sz w:val="24"/>
              </w:rPr>
              <w:t>the Network</w:t>
            </w:r>
            <w:r w:rsidR="00C342F8" w:rsidRPr="006A1429">
              <w:rPr>
                <w:rFonts w:ascii="Aptos Narrow" w:hAnsi="Aptos Narrow" w:cs="Arial"/>
                <w:bCs/>
                <w:sz w:val="24"/>
              </w:rPr>
              <w:t>”)</w:t>
            </w:r>
          </w:p>
        </w:tc>
      </w:tr>
      <w:tr w:rsidR="00573E48" w:rsidRPr="006A1429" w14:paraId="728CD08E" w14:textId="77777777" w:rsidTr="00A84189">
        <w:trPr>
          <w:trHeight w:hRule="exact" w:val="919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5F0B7B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Re:</w:t>
            </w:r>
          </w:p>
        </w:tc>
        <w:tc>
          <w:tcPr>
            <w:tcW w:w="5619" w:type="dxa"/>
            <w:vAlign w:val="center"/>
          </w:tcPr>
          <w:p w14:paraId="21486D10" w14:textId="28201FBB" w:rsidR="00573E48" w:rsidRPr="006A1429" w:rsidRDefault="00A84189" w:rsidP="00EA7A62">
            <w:pPr>
              <w:autoSpaceDE w:val="0"/>
              <w:autoSpaceDN w:val="0"/>
              <w:adjustRightInd w:val="0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bCs/>
                <w:sz w:val="24"/>
              </w:rPr>
              <w:t>RFT</w:t>
            </w:r>
            <w:r w:rsidR="00C3298D">
              <w:rPr>
                <w:rFonts w:ascii="Aptos Narrow" w:hAnsi="Aptos Narrow" w:cs="Arial"/>
                <w:bCs/>
                <w:sz w:val="24"/>
              </w:rPr>
              <w:t>2602</w:t>
            </w:r>
            <w:r w:rsidRPr="006A1429">
              <w:rPr>
                <w:rFonts w:ascii="Aptos Narrow" w:hAnsi="Aptos Narrow" w:cs="Arial"/>
                <w:bCs/>
                <w:sz w:val="24"/>
              </w:rPr>
              <w:t xml:space="preserve"> for </w:t>
            </w:r>
            <w:r w:rsidR="00FA5FA0" w:rsidRPr="006A1429">
              <w:rPr>
                <w:rFonts w:ascii="Aptos Narrow" w:hAnsi="Aptos Narrow" w:cs="Arial"/>
                <w:bCs/>
                <w:sz w:val="24"/>
              </w:rPr>
              <w:t xml:space="preserve">the </w:t>
            </w:r>
            <w:r w:rsidRPr="006A1429">
              <w:rPr>
                <w:rFonts w:ascii="Aptos Narrow" w:hAnsi="Aptos Narrow" w:cs="Arial"/>
                <w:bCs/>
                <w:sz w:val="24"/>
              </w:rPr>
              <w:t xml:space="preserve">Delivery </w:t>
            </w:r>
            <w:r w:rsidR="00E87424" w:rsidRPr="006A1429">
              <w:rPr>
                <w:rFonts w:ascii="Aptos Narrow" w:hAnsi="Aptos Narrow" w:cs="Arial"/>
                <w:bCs/>
                <w:sz w:val="24"/>
              </w:rPr>
              <w:t>of</w:t>
            </w:r>
            <w:r w:rsidR="008F1094" w:rsidRPr="006A1429">
              <w:rPr>
                <w:rFonts w:ascii="Aptos Narrow" w:hAnsi="Aptos Narrow" w:cs="Arial"/>
                <w:bCs/>
                <w:sz w:val="24"/>
              </w:rPr>
              <w:t xml:space="preserve"> </w:t>
            </w:r>
            <w:r w:rsidR="00C3298D">
              <w:rPr>
                <w:rFonts w:ascii="Aptos Narrow" w:hAnsi="Aptos Narrow" w:cs="Arial"/>
                <w:bCs/>
                <w:sz w:val="24"/>
              </w:rPr>
              <w:t>Project Management Training Programmes</w:t>
            </w:r>
            <w:r w:rsidR="00482422" w:rsidRPr="006A1429">
              <w:rPr>
                <w:rFonts w:ascii="Aptos Narrow" w:hAnsi="Aptos Narrow" w:cs="Arial"/>
                <w:bCs/>
                <w:sz w:val="24"/>
              </w:rPr>
              <w:t xml:space="preserve"> 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(the</w:t>
            </w:r>
            <w:r w:rsidR="00573E48" w:rsidRPr="006A1429">
              <w:rPr>
                <w:rFonts w:ascii="Aptos Narrow" w:hAnsi="Aptos Narrow" w:cs="Arial"/>
                <w:b/>
                <w:bCs/>
                <w:iCs/>
                <w:sz w:val="24"/>
              </w:rPr>
              <w:t xml:space="preserve"> 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“</w:t>
            </w:r>
            <w:r w:rsidR="00573E48" w:rsidRPr="006A1429">
              <w:rPr>
                <w:rFonts w:ascii="Aptos Narrow" w:hAnsi="Aptos Narrow" w:cs="Arial"/>
                <w:b/>
                <w:bCs/>
                <w:iCs/>
                <w:sz w:val="24"/>
              </w:rPr>
              <w:t>Competition</w:t>
            </w:r>
            <w:r w:rsidR="00573E48" w:rsidRPr="006A1429">
              <w:rPr>
                <w:rFonts w:ascii="Aptos Narrow" w:hAnsi="Aptos Narrow" w:cs="Arial"/>
                <w:bCs/>
                <w:iCs/>
                <w:sz w:val="24"/>
              </w:rPr>
              <w:t>”)</w:t>
            </w:r>
          </w:p>
        </w:tc>
      </w:tr>
      <w:tr w:rsidR="00573E48" w:rsidRPr="006A1429" w14:paraId="1DA8D8B5" w14:textId="77777777" w:rsidTr="00EE34ED">
        <w:trPr>
          <w:trHeight w:hRule="exact" w:val="851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1F29DE4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Name of Tenderer:</w:t>
            </w:r>
          </w:p>
        </w:tc>
        <w:tc>
          <w:tcPr>
            <w:tcW w:w="5619" w:type="dxa"/>
            <w:vAlign w:val="center"/>
          </w:tcPr>
          <w:p w14:paraId="244246F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bookmarkStart w:id="1" w:name="_Toc442870723"/>
            <w:bookmarkStart w:id="2" w:name="_Toc442870906"/>
            <w:r w:rsidRPr="006A1429">
              <w:rPr>
                <w:rFonts w:ascii="Aptos Narrow" w:hAnsi="Aptos Narrow" w:cs="Arial"/>
                <w:sz w:val="24"/>
              </w:rPr>
              <w:t>[</w:t>
            </w:r>
            <w:r w:rsidRPr="006A1429">
              <w:rPr>
                <w:rFonts w:ascii="Aptos Narrow" w:hAnsi="Aptos Narrow" w:cs="Arial"/>
                <w:color w:val="FF0000"/>
                <w:sz w:val="24"/>
              </w:rPr>
              <w:t>Tenderer to insert as appropriate</w:t>
            </w:r>
            <w:bookmarkEnd w:id="1"/>
            <w:bookmarkEnd w:id="2"/>
            <w:r w:rsidRPr="006A1429">
              <w:rPr>
                <w:rFonts w:ascii="Aptos Narrow" w:hAnsi="Aptos Narrow" w:cs="Arial"/>
                <w:sz w:val="24"/>
              </w:rPr>
              <w:t>]</w:t>
            </w:r>
          </w:p>
        </w:tc>
      </w:tr>
      <w:tr w:rsidR="00573E48" w:rsidRPr="006A1429" w14:paraId="2F090E4D" w14:textId="77777777" w:rsidTr="008F76A8">
        <w:trPr>
          <w:trHeight w:hRule="exact" w:val="992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18E57F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lang w:eastAsia="en-GB"/>
              </w:rPr>
            </w:pPr>
            <w:r w:rsidRPr="006A1429">
              <w:rPr>
                <w:rFonts w:ascii="Aptos Narrow" w:hAnsi="Aptos Narrow" w:cs="Arial"/>
                <w:sz w:val="24"/>
                <w:lang w:eastAsia="en-GB"/>
              </w:rPr>
              <w:t>Structure of Tenderer</w:t>
            </w:r>
          </w:p>
          <w:p w14:paraId="7CD1921E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  <w:lang w:eastAsia="en-GB"/>
              </w:rPr>
              <w:t xml:space="preserve">(Sole Trader, Partnership, Consortium, etc) </w:t>
            </w:r>
          </w:p>
        </w:tc>
        <w:tc>
          <w:tcPr>
            <w:tcW w:w="5619" w:type="dxa"/>
            <w:vAlign w:val="center"/>
          </w:tcPr>
          <w:p w14:paraId="0EDF7E9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bookmarkStart w:id="3" w:name="_Toc442870724"/>
            <w:bookmarkStart w:id="4" w:name="_Toc442870907"/>
            <w:r w:rsidRPr="006A1429">
              <w:rPr>
                <w:rFonts w:ascii="Aptos Narrow" w:hAnsi="Aptos Narrow" w:cs="Arial"/>
                <w:sz w:val="24"/>
              </w:rPr>
              <w:t>[</w:t>
            </w:r>
            <w:r w:rsidRPr="006A1429">
              <w:rPr>
                <w:rFonts w:ascii="Aptos Narrow" w:hAnsi="Aptos Narrow" w:cs="Arial"/>
                <w:color w:val="FF0000"/>
                <w:sz w:val="24"/>
              </w:rPr>
              <w:t>Tenderer to insert as appropriate</w:t>
            </w:r>
            <w:bookmarkEnd w:id="3"/>
            <w:bookmarkEnd w:id="4"/>
            <w:r w:rsidRPr="006A1429">
              <w:rPr>
                <w:rFonts w:ascii="Aptos Narrow" w:hAnsi="Aptos Narrow" w:cs="Arial"/>
                <w:sz w:val="24"/>
              </w:rPr>
              <w:t>]</w:t>
            </w:r>
          </w:p>
        </w:tc>
      </w:tr>
    </w:tbl>
    <w:p w14:paraId="56AD541D" w14:textId="77777777" w:rsidR="00573E48" w:rsidRPr="006A1429" w:rsidRDefault="00573E48" w:rsidP="00573E48">
      <w:pPr>
        <w:spacing w:after="120"/>
        <w:rPr>
          <w:rFonts w:ascii="Aptos Narrow" w:hAnsi="Aptos Narrow" w:cs="Arial"/>
          <w:b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3E48" w:rsidRPr="006A1429" w14:paraId="331FE1AA" w14:textId="77777777" w:rsidTr="00EE34ED">
        <w:trPr>
          <w:trHeight w:val="469"/>
        </w:trPr>
        <w:tc>
          <w:tcPr>
            <w:tcW w:w="9016" w:type="dxa"/>
            <w:shd w:val="clear" w:color="auto" w:fill="B4C6E7" w:themeFill="accent1" w:themeFillTint="66"/>
            <w:vAlign w:val="center"/>
          </w:tcPr>
          <w:p w14:paraId="5280D2B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Important Notice</w:t>
            </w:r>
            <w:r w:rsidRPr="006A1429">
              <w:rPr>
                <w:rFonts w:ascii="Aptos Narrow" w:hAnsi="Aptos Narrow" w:cs="Arial"/>
                <w:sz w:val="24"/>
              </w:rPr>
              <w:t>:</w:t>
            </w:r>
          </w:p>
        </w:tc>
      </w:tr>
      <w:tr w:rsidR="00573E48" w:rsidRPr="006A1429" w14:paraId="14BFB00D" w14:textId="77777777" w:rsidTr="00EE34ED">
        <w:tc>
          <w:tcPr>
            <w:tcW w:w="9016" w:type="dxa"/>
          </w:tcPr>
          <w:p w14:paraId="6920F8EB" w14:textId="77777777" w:rsidR="00573E48" w:rsidRPr="006A1429" w:rsidRDefault="00573E48" w:rsidP="00EE34ED">
            <w:pPr>
              <w:spacing w:before="240"/>
              <w:ind w:left="426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</w:p>
          <w:p w14:paraId="30FA381F" w14:textId="6955E899" w:rsidR="00573E48" w:rsidRPr="006A1429" w:rsidRDefault="00573E48" w:rsidP="00870F4E">
            <w:pPr>
              <w:numPr>
                <w:ilvl w:val="0"/>
                <w:numId w:val="3"/>
              </w:numPr>
              <w:spacing w:after="12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Tenderers </w:t>
            </w:r>
            <w:r w:rsidRPr="006A1429">
              <w:rPr>
                <w:rFonts w:ascii="Aptos Narrow" w:hAnsi="Aptos Narrow" w:cs="Arial"/>
                <w:b/>
                <w:sz w:val="24"/>
                <w:lang w:val="en-US"/>
              </w:rPr>
              <w:t xml:space="preserve">must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fill this Tender Response Form in its entirety. If any of the fields are not applicable, Tenderers must insert “n/a” (not applicable), unless instructed otherwise. </w:t>
            </w:r>
          </w:p>
          <w:p w14:paraId="1FC9126C" w14:textId="77777777" w:rsidR="00870F4E" w:rsidRPr="006A1429" w:rsidRDefault="00870F4E" w:rsidP="00FA7A33">
            <w:pPr>
              <w:ind w:left="72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</w:p>
          <w:p w14:paraId="7BA1D750" w14:textId="10B371F1" w:rsidR="00870F4E" w:rsidRPr="006A1429" w:rsidRDefault="00573E48" w:rsidP="00870F4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color w:val="FF0000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Tenderer</w:t>
            </w:r>
            <w:r w:rsidR="00E87424" w:rsidRPr="006A1429">
              <w:rPr>
                <w:rFonts w:ascii="Aptos Narrow" w:hAnsi="Aptos Narrow" w:cs="Arial"/>
                <w:sz w:val="24"/>
              </w:rPr>
              <w:t>s</w:t>
            </w:r>
            <w:r w:rsidRPr="006A1429">
              <w:rPr>
                <w:rFonts w:ascii="Aptos Narrow" w:hAnsi="Aptos Narrow" w:cs="Arial"/>
                <w:sz w:val="24"/>
              </w:rPr>
              <w:t xml:space="preserve"> may expand the fields where the space provided for answers is insufficient. Please note, however, that </w:t>
            </w:r>
            <w:r w:rsidRPr="006A1429">
              <w:rPr>
                <w:rFonts w:ascii="Aptos Narrow" w:hAnsi="Aptos Narrow" w:cs="Arial"/>
                <w:b/>
                <w:bCs/>
                <w:sz w:val="24"/>
              </w:rPr>
              <w:t>responses are expected to be</w:t>
            </w:r>
            <w:r w:rsidRPr="006A1429">
              <w:rPr>
                <w:rFonts w:ascii="Aptos Narrow" w:hAnsi="Aptos Narrow" w:cs="Arial"/>
                <w:sz w:val="24"/>
              </w:rPr>
              <w:t xml:space="preserve"> </w:t>
            </w:r>
            <w:r w:rsidRPr="006A1429">
              <w:rPr>
                <w:rFonts w:ascii="Aptos Narrow" w:hAnsi="Aptos Narrow" w:cs="Arial"/>
                <w:b/>
                <w:bCs/>
                <w:sz w:val="24"/>
              </w:rPr>
              <w:t>concise</w:t>
            </w:r>
            <w:r w:rsidRPr="006A1429">
              <w:rPr>
                <w:rFonts w:ascii="Aptos Narrow" w:hAnsi="Aptos Narrow" w:cs="Arial"/>
                <w:sz w:val="24"/>
              </w:rPr>
              <w:t xml:space="preserve"> yet comprehensive. Tenderers are advised to use bullet points, where appropriate.</w:t>
            </w:r>
          </w:p>
          <w:p w14:paraId="274E7EBD" w14:textId="77777777" w:rsidR="00870F4E" w:rsidRPr="006A1429" w:rsidRDefault="00870F4E" w:rsidP="00870F4E">
            <w:pPr>
              <w:widowControl w:val="0"/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color w:val="FF0000"/>
                <w:sz w:val="24"/>
              </w:rPr>
            </w:pPr>
          </w:p>
          <w:p w14:paraId="38E6E88E" w14:textId="755A1438" w:rsidR="00870F4E" w:rsidRPr="006A1429" w:rsidRDefault="00782E24" w:rsidP="00782E24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The </w:t>
            </w:r>
            <w:r w:rsidRPr="006A1429">
              <w:rPr>
                <w:rFonts w:ascii="Aptos Narrow" w:hAnsi="Aptos Narrow" w:cs="Arial"/>
                <w:sz w:val="24"/>
              </w:rPr>
              <w:t>Form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of Tender </w:t>
            </w:r>
            <w:r w:rsidRPr="006A1429">
              <w:rPr>
                <w:rFonts w:ascii="Aptos Narrow" w:hAnsi="Aptos Narrow" w:cs="Arial"/>
                <w:b/>
                <w:sz w:val="24"/>
                <w:lang w:val="en-US"/>
              </w:rPr>
              <w:t>must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be submitted in the </w:t>
            </w:r>
            <w:r w:rsidRPr="006A1429">
              <w:rPr>
                <w:rFonts w:ascii="Aptos Narrow" w:hAnsi="Aptos Narrow" w:cs="Arial"/>
                <w:b/>
                <w:bCs/>
                <w:sz w:val="24"/>
                <w:lang w:val="en-US"/>
              </w:rPr>
              <w:t xml:space="preserve">format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and sequence as presented in this template. For avoidance of doubt, Tenderers </w:t>
            </w:r>
            <w:r w:rsidRPr="006A1429">
              <w:rPr>
                <w:rFonts w:ascii="Aptos Narrow" w:hAnsi="Aptos Narrow" w:cs="Arial"/>
                <w:b/>
                <w:bCs/>
                <w:color w:val="FF0000"/>
                <w:sz w:val="24"/>
                <w:lang w:val="en-US"/>
              </w:rPr>
              <w:t xml:space="preserve">are not permitted to make any alteration whatsoever to this Form of Tender, 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other than filling in the required information in line with guidance provided in this Appendix 1. Any additional information must be enclosed as appendices to this Tender Response Form. </w:t>
            </w:r>
          </w:p>
          <w:p w14:paraId="1BC6AF4B" w14:textId="77777777" w:rsidR="007932F0" w:rsidRPr="006A1429" w:rsidRDefault="007932F0" w:rsidP="007932F0">
            <w:pPr>
              <w:widowControl w:val="0"/>
              <w:autoSpaceDE w:val="0"/>
              <w:autoSpaceDN w:val="0"/>
              <w:adjustRightInd w:val="0"/>
              <w:ind w:right="146"/>
              <w:jc w:val="both"/>
              <w:rPr>
                <w:rFonts w:ascii="Aptos Narrow" w:hAnsi="Aptos Narrow" w:cs="Arial"/>
                <w:sz w:val="24"/>
              </w:rPr>
            </w:pPr>
          </w:p>
          <w:p w14:paraId="3BEC1837" w14:textId="50D09DB4" w:rsidR="00573E48" w:rsidRPr="006A1429" w:rsidRDefault="00573E48" w:rsidP="00FA7A33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40" w:line="276" w:lineRule="auto"/>
              <w:ind w:right="146"/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Brochures, </w:t>
            </w:r>
            <w:r w:rsidR="00B936BA" w:rsidRPr="006A1429">
              <w:rPr>
                <w:rFonts w:ascii="Aptos Narrow" w:hAnsi="Aptos Narrow" w:cs="Arial"/>
                <w:sz w:val="24"/>
              </w:rPr>
              <w:t>leaflets,</w:t>
            </w:r>
            <w:r w:rsidRPr="006A1429">
              <w:rPr>
                <w:rFonts w:ascii="Aptos Narrow" w:hAnsi="Aptos Narrow" w:cs="Arial"/>
                <w:sz w:val="24"/>
              </w:rPr>
              <w:t xml:space="preserve"> </w:t>
            </w:r>
            <w:r w:rsidR="00E44B7C" w:rsidRPr="006A1429">
              <w:rPr>
                <w:rFonts w:ascii="Aptos Narrow" w:hAnsi="Aptos Narrow" w:cs="Arial"/>
                <w:sz w:val="24"/>
              </w:rPr>
              <w:t xml:space="preserve">hyperlinks, </w:t>
            </w:r>
            <w:r w:rsidRPr="006A1429">
              <w:rPr>
                <w:rFonts w:ascii="Aptos Narrow" w:hAnsi="Aptos Narrow" w:cs="Arial"/>
                <w:sz w:val="24"/>
              </w:rPr>
              <w:t>or any other promotional information</w:t>
            </w:r>
            <w:r w:rsidRPr="006A1429">
              <w:rPr>
                <w:rFonts w:ascii="Aptos Narrow" w:hAnsi="Aptos Narrow" w:cs="Arial"/>
                <w:b/>
                <w:sz w:val="24"/>
              </w:rPr>
              <w:t xml:space="preserve"> must not</w:t>
            </w:r>
            <w:r w:rsidRPr="006A1429">
              <w:rPr>
                <w:rFonts w:ascii="Aptos Narrow" w:hAnsi="Aptos Narrow" w:cs="Arial"/>
                <w:sz w:val="24"/>
              </w:rPr>
              <w:t xml:space="preserve"> be provided </w:t>
            </w:r>
            <w:r w:rsidRPr="006A1429">
              <w:rPr>
                <w:rFonts w:ascii="Aptos Narrow" w:hAnsi="Aptos Narrow" w:cs="Arial"/>
                <w:sz w:val="24"/>
                <w:u w:val="single"/>
              </w:rPr>
              <w:t>in lieu</w:t>
            </w:r>
            <w:r w:rsidRPr="006A1429">
              <w:rPr>
                <w:rFonts w:ascii="Aptos Narrow" w:hAnsi="Aptos Narrow" w:cs="Arial"/>
                <w:sz w:val="24"/>
              </w:rPr>
              <w:t xml:space="preserve"> of responses required and if enclosed, they will be disregarded.</w:t>
            </w:r>
          </w:p>
          <w:p w14:paraId="6B69D1D7" w14:textId="77777777" w:rsidR="00573E48" w:rsidRPr="006A1429" w:rsidRDefault="00573E48" w:rsidP="00FA7A33">
            <w:pPr>
              <w:numPr>
                <w:ilvl w:val="0"/>
                <w:numId w:val="3"/>
              </w:numPr>
              <w:spacing w:after="240"/>
              <w:contextualSpacing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>Tenderers are advised to observe the instructions/guidance notes (</w:t>
            </w:r>
            <w:r w:rsidRPr="006A1429">
              <w:rPr>
                <w:rFonts w:ascii="Aptos Narrow" w:hAnsi="Aptos Narrow" w:cs="Arial"/>
                <w:i/>
                <w:sz w:val="24"/>
                <w:lang w:val="en-US"/>
              </w:rPr>
              <w:t>in italic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>) provided in each section of the Form of Tender.</w:t>
            </w:r>
          </w:p>
          <w:p w14:paraId="55A41978" w14:textId="77777777" w:rsidR="00573E48" w:rsidRPr="006A1429" w:rsidRDefault="00573E48" w:rsidP="00870F4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76" w:lineRule="auto"/>
              <w:ind w:right="146"/>
              <w:jc w:val="both"/>
              <w:rPr>
                <w:rFonts w:ascii="Aptos Narrow" w:hAnsi="Aptos Narrow" w:cs="Arial"/>
                <w:sz w:val="24"/>
                <w:lang w:val="en-US"/>
              </w:rPr>
            </w:pP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A Tender </w:t>
            </w:r>
            <w:r w:rsidRPr="006A1429">
              <w:rPr>
                <w:rFonts w:ascii="Aptos Narrow" w:hAnsi="Aptos Narrow" w:cs="Arial"/>
                <w:sz w:val="24"/>
              </w:rPr>
              <w:t>Response</w:t>
            </w:r>
            <w:r w:rsidRPr="006A1429">
              <w:rPr>
                <w:rFonts w:ascii="Aptos Narrow" w:hAnsi="Aptos Narrow" w:cs="Arial"/>
                <w:sz w:val="24"/>
                <w:lang w:val="en-US"/>
              </w:rPr>
              <w:t xml:space="preserve"> that does not comply with any of the above instructions may be rejected.</w:t>
            </w:r>
          </w:p>
          <w:p w14:paraId="1371EDE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</w:tbl>
    <w:p w14:paraId="18D19800" w14:textId="5D2496AD" w:rsidR="00E87424" w:rsidRPr="006A1429" w:rsidRDefault="00E87424" w:rsidP="00573E48">
      <w:pPr>
        <w:spacing w:after="120"/>
        <w:rPr>
          <w:rFonts w:ascii="Aptos Narrow" w:hAnsi="Aptos Narrow" w:cs="Arial"/>
          <w:sz w:val="24"/>
        </w:rPr>
      </w:pPr>
    </w:p>
    <w:p w14:paraId="5FB54EE0" w14:textId="77777777" w:rsidR="00E87424" w:rsidRPr="006A1429" w:rsidRDefault="00E87424">
      <w:pPr>
        <w:spacing w:after="160" w:line="259" w:lineRule="auto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br w:type="page"/>
      </w:r>
    </w:p>
    <w:p w14:paraId="73EE0F4A" w14:textId="77777777" w:rsidR="00573E48" w:rsidRPr="006A1429" w:rsidRDefault="00573E48" w:rsidP="00573E48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lastRenderedPageBreak/>
        <w:t>SECTION A – GENERAL INFORMATION</w:t>
      </w:r>
    </w:p>
    <w:p w14:paraId="18C52716" w14:textId="51C76801" w:rsidR="00573E48" w:rsidRPr="006A1429" w:rsidRDefault="00573E48" w:rsidP="00E87424">
      <w:pPr>
        <w:spacing w:before="120"/>
        <w:jc w:val="both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>Please complete the table below, providing general information for your organisation. Please note that the information</w:t>
      </w:r>
      <w:r w:rsidR="002E20D6" w:rsidRPr="006A1429">
        <w:rPr>
          <w:rFonts w:ascii="Aptos Narrow" w:hAnsi="Aptos Narrow" w:cs="Arial"/>
          <w:sz w:val="24"/>
        </w:rPr>
        <w:t xml:space="preserve">. </w:t>
      </w:r>
      <w:r w:rsidR="00E87424" w:rsidRPr="006A1429">
        <w:rPr>
          <w:rFonts w:ascii="Aptos Narrow" w:hAnsi="Aptos Narrow" w:cs="Arial"/>
          <w:sz w:val="24"/>
        </w:rPr>
        <w:t>F</w:t>
      </w:r>
      <w:r w:rsidRPr="006A1429">
        <w:rPr>
          <w:rFonts w:ascii="Aptos Narrow" w:hAnsi="Aptos Narrow" w:cs="Arial"/>
          <w:sz w:val="24"/>
        </w:rPr>
        <w:t xml:space="preserve">ailure to provide the </w:t>
      </w:r>
      <w:r w:rsidR="00E87424" w:rsidRPr="006A1429">
        <w:rPr>
          <w:rFonts w:ascii="Aptos Narrow" w:hAnsi="Aptos Narrow" w:cs="Arial"/>
          <w:sz w:val="24"/>
        </w:rPr>
        <w:t xml:space="preserve">required </w:t>
      </w:r>
      <w:r w:rsidRPr="006A1429">
        <w:rPr>
          <w:rFonts w:ascii="Aptos Narrow" w:hAnsi="Aptos Narrow" w:cs="Arial"/>
          <w:sz w:val="24"/>
        </w:rPr>
        <w:t xml:space="preserve">information </w:t>
      </w:r>
      <w:r w:rsidR="002E20D6" w:rsidRPr="006A1429">
        <w:rPr>
          <w:rFonts w:ascii="Aptos Narrow" w:hAnsi="Aptos Narrow" w:cs="Arial"/>
          <w:sz w:val="24"/>
        </w:rPr>
        <w:t xml:space="preserve">in this Section A </w:t>
      </w:r>
      <w:r w:rsidR="00E87424" w:rsidRPr="006A1429">
        <w:rPr>
          <w:rFonts w:ascii="Aptos Narrow" w:hAnsi="Aptos Narrow" w:cs="Arial"/>
          <w:sz w:val="24"/>
        </w:rPr>
        <w:t>may result in the Tender being</w:t>
      </w:r>
      <w:r w:rsidRPr="006A1429">
        <w:rPr>
          <w:rFonts w:ascii="Aptos Narrow" w:hAnsi="Aptos Narrow" w:cs="Arial"/>
          <w:sz w:val="24"/>
        </w:rPr>
        <w:t xml:space="preserve"> </w:t>
      </w:r>
      <w:r w:rsidR="00E87424" w:rsidRPr="006A1429">
        <w:rPr>
          <w:rFonts w:ascii="Aptos Narrow" w:hAnsi="Aptos Narrow" w:cs="Arial"/>
          <w:sz w:val="24"/>
        </w:rPr>
        <w:t>deemed non-compliant</w:t>
      </w:r>
      <w:r w:rsidR="002E20D6" w:rsidRPr="006A1429">
        <w:rPr>
          <w:rFonts w:ascii="Aptos Narrow" w:hAnsi="Aptos Narrow" w:cs="Arial"/>
          <w:sz w:val="24"/>
        </w:rPr>
        <w:t>.</w:t>
      </w:r>
    </w:p>
    <w:p w14:paraId="5E79327C" w14:textId="77777777" w:rsidR="00573E48" w:rsidRPr="006A1429" w:rsidRDefault="00573E48" w:rsidP="00573E48">
      <w:pPr>
        <w:rPr>
          <w:rFonts w:ascii="Aptos Narrow" w:hAnsi="Aptos Narrow" w:cs="Arial"/>
          <w:sz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1133"/>
        <w:gridCol w:w="1447"/>
        <w:gridCol w:w="291"/>
        <w:gridCol w:w="1239"/>
        <w:gridCol w:w="1398"/>
        <w:gridCol w:w="1295"/>
        <w:gridCol w:w="604"/>
      </w:tblGrid>
      <w:tr w:rsidR="00573E48" w:rsidRPr="006A1429" w14:paraId="1647BF65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6A92A16D" w14:textId="3F120F4A" w:rsidR="00573E48" w:rsidRPr="006A1429" w:rsidRDefault="00B936BA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A.1 Prime</w:t>
            </w:r>
            <w:r w:rsidR="00573E48" w:rsidRPr="006A1429">
              <w:rPr>
                <w:rFonts w:ascii="Aptos Narrow" w:hAnsi="Aptos Narrow" w:cs="Arial"/>
                <w:b/>
                <w:sz w:val="24"/>
              </w:rPr>
              <w:t xml:space="preserve"> Tenderer’s Details</w:t>
            </w:r>
          </w:p>
        </w:tc>
      </w:tr>
      <w:tr w:rsidR="00573E48" w:rsidRPr="006A1429" w14:paraId="67065D16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598655A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Legal Business Name</w:t>
            </w:r>
          </w:p>
        </w:tc>
        <w:tc>
          <w:tcPr>
            <w:tcW w:w="6274" w:type="dxa"/>
            <w:gridSpan w:val="6"/>
            <w:vAlign w:val="center"/>
          </w:tcPr>
          <w:p w14:paraId="1190472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u w:val="single"/>
              </w:rPr>
            </w:pPr>
          </w:p>
        </w:tc>
      </w:tr>
      <w:tr w:rsidR="00573E48" w:rsidRPr="006A1429" w14:paraId="0E9FC657" w14:textId="77777777" w:rsidTr="00E87424">
        <w:trPr>
          <w:trHeight w:hRule="exact" w:val="419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7A2DFE7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Registered Business Name</w:t>
            </w:r>
          </w:p>
        </w:tc>
        <w:tc>
          <w:tcPr>
            <w:tcW w:w="6274" w:type="dxa"/>
            <w:gridSpan w:val="6"/>
            <w:vAlign w:val="center"/>
          </w:tcPr>
          <w:p w14:paraId="5188F80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  <w:u w:val="single"/>
              </w:rPr>
            </w:pPr>
          </w:p>
        </w:tc>
      </w:tr>
      <w:tr w:rsidR="00573E48" w:rsidRPr="006A1429" w14:paraId="3DD56BD8" w14:textId="77777777" w:rsidTr="00E87424">
        <w:trPr>
          <w:trHeight w:hRule="exact" w:val="708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2288A80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Registered Address</w:t>
            </w:r>
          </w:p>
        </w:tc>
        <w:tc>
          <w:tcPr>
            <w:tcW w:w="6274" w:type="dxa"/>
            <w:gridSpan w:val="6"/>
            <w:vAlign w:val="center"/>
          </w:tcPr>
          <w:p w14:paraId="6FA23B9A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86B0C48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3F9722B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CRO Number</w:t>
            </w:r>
          </w:p>
        </w:tc>
        <w:tc>
          <w:tcPr>
            <w:tcW w:w="6274" w:type="dxa"/>
            <w:gridSpan w:val="6"/>
            <w:vAlign w:val="center"/>
          </w:tcPr>
          <w:p w14:paraId="241AEFB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7F9B8E16" w14:textId="77777777" w:rsidTr="00E87424">
        <w:trPr>
          <w:trHeight w:hRule="exact" w:val="425"/>
          <w:jc w:val="center"/>
        </w:trPr>
        <w:tc>
          <w:tcPr>
            <w:tcW w:w="2793" w:type="dxa"/>
            <w:gridSpan w:val="2"/>
            <w:shd w:val="clear" w:color="auto" w:fill="E6E6E6"/>
            <w:vAlign w:val="center"/>
          </w:tcPr>
          <w:p w14:paraId="7DC306F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Website</w:t>
            </w:r>
          </w:p>
        </w:tc>
        <w:tc>
          <w:tcPr>
            <w:tcW w:w="2977" w:type="dxa"/>
            <w:gridSpan w:val="3"/>
            <w:vAlign w:val="center"/>
          </w:tcPr>
          <w:p w14:paraId="3DEEFF48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398" w:type="dxa"/>
            <w:shd w:val="clear" w:color="auto" w:fill="E6E6E6"/>
            <w:vAlign w:val="center"/>
          </w:tcPr>
          <w:p w14:paraId="14C4470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1899" w:type="dxa"/>
            <w:gridSpan w:val="2"/>
            <w:vAlign w:val="center"/>
          </w:tcPr>
          <w:p w14:paraId="48E4764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5482DDE1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0DA6D696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A.2  Contact Person’s Details</w:t>
            </w:r>
          </w:p>
        </w:tc>
      </w:tr>
      <w:tr w:rsidR="00573E48" w:rsidRPr="006A1429" w14:paraId="6F516743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3B86F31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First Name</w:t>
            </w:r>
          </w:p>
        </w:tc>
        <w:tc>
          <w:tcPr>
            <w:tcW w:w="2580" w:type="dxa"/>
            <w:gridSpan w:val="2"/>
            <w:vAlign w:val="center"/>
          </w:tcPr>
          <w:p w14:paraId="4328272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7672B152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Surname</w:t>
            </w:r>
          </w:p>
        </w:tc>
        <w:tc>
          <w:tcPr>
            <w:tcW w:w="3297" w:type="dxa"/>
            <w:gridSpan w:val="3"/>
            <w:vAlign w:val="center"/>
          </w:tcPr>
          <w:p w14:paraId="290992CC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4DC01B7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20F3564D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2580" w:type="dxa"/>
            <w:gridSpan w:val="2"/>
            <w:vAlign w:val="center"/>
          </w:tcPr>
          <w:p w14:paraId="32427D3F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3BCBB959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Email</w:t>
            </w:r>
          </w:p>
        </w:tc>
        <w:tc>
          <w:tcPr>
            <w:tcW w:w="3297" w:type="dxa"/>
            <w:gridSpan w:val="3"/>
            <w:vAlign w:val="center"/>
          </w:tcPr>
          <w:p w14:paraId="11924E8C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694F8A55" w14:textId="77777777" w:rsidTr="00E87424">
        <w:trPr>
          <w:trHeight w:hRule="exact" w:val="425"/>
          <w:jc w:val="center"/>
        </w:trPr>
        <w:tc>
          <w:tcPr>
            <w:tcW w:w="4240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14:paraId="773A8D7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the Tenderer’s Organisation</w:t>
            </w:r>
          </w:p>
        </w:tc>
        <w:tc>
          <w:tcPr>
            <w:tcW w:w="4827" w:type="dxa"/>
            <w:gridSpan w:val="5"/>
            <w:tcBorders>
              <w:bottom w:val="single" w:sz="2" w:space="0" w:color="auto"/>
            </w:tcBorders>
            <w:vAlign w:val="center"/>
          </w:tcPr>
          <w:p w14:paraId="1C50F83A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1F40CEAE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2B7AC0BD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A.3  Contract Manager’s Details (</w:t>
            </w:r>
            <w:r w:rsidRPr="006A1429">
              <w:rPr>
                <w:rFonts w:ascii="Aptos Narrow" w:hAnsi="Aptos Narrow" w:cs="Arial"/>
                <w:b/>
                <w:i/>
                <w:sz w:val="24"/>
              </w:rPr>
              <w:t>if different to above</w:t>
            </w:r>
            <w:r w:rsidRPr="006A1429">
              <w:rPr>
                <w:rFonts w:ascii="Aptos Narrow" w:hAnsi="Aptos Narrow" w:cs="Arial"/>
                <w:b/>
                <w:sz w:val="24"/>
              </w:rPr>
              <w:t>)</w:t>
            </w:r>
          </w:p>
        </w:tc>
      </w:tr>
      <w:tr w:rsidR="00573E48" w:rsidRPr="006A1429" w14:paraId="2A28E2D1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1445AFA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First Name</w:t>
            </w:r>
          </w:p>
        </w:tc>
        <w:tc>
          <w:tcPr>
            <w:tcW w:w="2580" w:type="dxa"/>
            <w:gridSpan w:val="2"/>
            <w:vAlign w:val="center"/>
          </w:tcPr>
          <w:p w14:paraId="50701CE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7811296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Surname</w:t>
            </w:r>
          </w:p>
        </w:tc>
        <w:tc>
          <w:tcPr>
            <w:tcW w:w="3297" w:type="dxa"/>
            <w:gridSpan w:val="3"/>
            <w:vAlign w:val="center"/>
          </w:tcPr>
          <w:p w14:paraId="456E0E5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7F9CF78E" w14:textId="77777777" w:rsidTr="00E87424">
        <w:trPr>
          <w:trHeight w:hRule="exact" w:val="425"/>
          <w:jc w:val="center"/>
        </w:trPr>
        <w:tc>
          <w:tcPr>
            <w:tcW w:w="1660" w:type="dxa"/>
            <w:shd w:val="clear" w:color="auto" w:fill="E6E6E6"/>
            <w:vAlign w:val="center"/>
          </w:tcPr>
          <w:p w14:paraId="7D924324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Telephone</w:t>
            </w:r>
          </w:p>
        </w:tc>
        <w:tc>
          <w:tcPr>
            <w:tcW w:w="2580" w:type="dxa"/>
            <w:gridSpan w:val="2"/>
            <w:vAlign w:val="center"/>
          </w:tcPr>
          <w:p w14:paraId="6F26A666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1530" w:type="dxa"/>
            <w:gridSpan w:val="2"/>
            <w:shd w:val="clear" w:color="auto" w:fill="E6E6E6"/>
            <w:vAlign w:val="center"/>
          </w:tcPr>
          <w:p w14:paraId="38CA8DAB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Email</w:t>
            </w:r>
          </w:p>
        </w:tc>
        <w:tc>
          <w:tcPr>
            <w:tcW w:w="3297" w:type="dxa"/>
            <w:gridSpan w:val="3"/>
            <w:vAlign w:val="center"/>
          </w:tcPr>
          <w:p w14:paraId="4DA9A147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1C5CB853" w14:textId="77777777" w:rsidTr="00E87424">
        <w:trPr>
          <w:trHeight w:hRule="exact" w:val="421"/>
          <w:jc w:val="center"/>
        </w:trPr>
        <w:tc>
          <w:tcPr>
            <w:tcW w:w="4240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14:paraId="43D20FD3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the Tenderer’s Organisation</w:t>
            </w:r>
          </w:p>
        </w:tc>
        <w:tc>
          <w:tcPr>
            <w:tcW w:w="4827" w:type="dxa"/>
            <w:gridSpan w:val="5"/>
            <w:tcBorders>
              <w:bottom w:val="single" w:sz="2" w:space="0" w:color="auto"/>
            </w:tcBorders>
            <w:vAlign w:val="center"/>
          </w:tcPr>
          <w:p w14:paraId="6CB5FAA0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</w:p>
        </w:tc>
      </w:tr>
      <w:tr w:rsidR="00573E48" w:rsidRPr="006A1429" w14:paraId="30C68E05" w14:textId="77777777" w:rsidTr="00EE34ED">
        <w:trPr>
          <w:trHeight w:hRule="exact" w:val="42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2C1806B8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 xml:space="preserve">A.4  Basis for competing </w:t>
            </w:r>
            <w:r w:rsidRPr="006A1429">
              <w:rPr>
                <w:rFonts w:ascii="Aptos Narrow" w:hAnsi="Aptos Narrow" w:cs="Arial"/>
                <w:sz w:val="24"/>
              </w:rPr>
              <w:t>(</w:t>
            </w:r>
            <w:r w:rsidRPr="006A1429">
              <w:rPr>
                <w:rFonts w:ascii="Aptos Narrow" w:hAnsi="Aptos Narrow" w:cs="Arial"/>
                <w:i/>
                <w:sz w:val="24"/>
              </w:rPr>
              <w:t>tick one box only as applicable)</w:t>
            </w:r>
          </w:p>
        </w:tc>
      </w:tr>
      <w:tr w:rsidR="00573E48" w:rsidRPr="006A1429" w14:paraId="77C306BF" w14:textId="77777777" w:rsidTr="00E87424">
        <w:trPr>
          <w:trHeight w:hRule="exact" w:val="673"/>
          <w:jc w:val="center"/>
        </w:trPr>
        <w:tc>
          <w:tcPr>
            <w:tcW w:w="8463" w:type="dxa"/>
            <w:gridSpan w:val="7"/>
            <w:vAlign w:val="center"/>
          </w:tcPr>
          <w:p w14:paraId="4C43331A" w14:textId="0023B219" w:rsidR="00573E48" w:rsidRPr="006A1429" w:rsidRDefault="00573E48" w:rsidP="00EE34ED">
            <w:pPr>
              <w:numPr>
                <w:ilvl w:val="0"/>
                <w:numId w:val="2"/>
              </w:numPr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your organisation would deliver all of the required Services, if </w:t>
            </w:r>
            <w:r w:rsidR="00C342F8" w:rsidRPr="006A1429">
              <w:rPr>
                <w:rFonts w:ascii="Aptos Narrow" w:hAnsi="Aptos Narrow" w:cs="Arial"/>
                <w:sz w:val="24"/>
              </w:rPr>
              <w:t>awarded the Contract</w:t>
            </w:r>
            <w:r w:rsidR="00116F23" w:rsidRPr="006A1429">
              <w:rPr>
                <w:rFonts w:ascii="Aptos Narrow" w:hAnsi="Aptos Narrow" w:cs="Arial"/>
                <w:sz w:val="24"/>
              </w:rPr>
              <w:t xml:space="preserve"> under the Framework Agreement.</w:t>
            </w:r>
          </w:p>
        </w:tc>
        <w:tc>
          <w:tcPr>
            <w:tcW w:w="604" w:type="dxa"/>
            <w:vAlign w:val="center"/>
          </w:tcPr>
          <w:p w14:paraId="490C4BC1" w14:textId="77777777" w:rsidR="00573E48" w:rsidRPr="006A1429" w:rsidRDefault="00573E48" w:rsidP="00EE34ED">
            <w:pPr>
              <w:rPr>
                <w:rFonts w:ascii="Aptos Narrow" w:hAnsi="Aptos Narrow" w:cs="Arial"/>
                <w:b/>
                <w:sz w:val="24"/>
              </w:rPr>
            </w:pPr>
          </w:p>
        </w:tc>
      </w:tr>
      <w:tr w:rsidR="00573E48" w:rsidRPr="006A1429" w14:paraId="5D2438F9" w14:textId="77777777" w:rsidTr="00E87424">
        <w:trPr>
          <w:trHeight w:hRule="exact" w:val="680"/>
          <w:jc w:val="center"/>
        </w:trPr>
        <w:tc>
          <w:tcPr>
            <w:tcW w:w="8463" w:type="dxa"/>
            <w:gridSpan w:val="7"/>
            <w:vAlign w:val="center"/>
          </w:tcPr>
          <w:p w14:paraId="0FE6D336" w14:textId="521DAD3C" w:rsidR="00573E48" w:rsidRPr="006A1429" w:rsidRDefault="00573E48" w:rsidP="00EE34ED">
            <w:pPr>
              <w:numPr>
                <w:ilvl w:val="0"/>
                <w:numId w:val="2"/>
              </w:numPr>
              <w:jc w:val="both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your organisation would act as the prime contractor, using third parties to provide some of the Services, if </w:t>
            </w:r>
            <w:r w:rsidR="00C342F8" w:rsidRPr="006A1429">
              <w:rPr>
                <w:rFonts w:ascii="Aptos Narrow" w:hAnsi="Aptos Narrow" w:cs="Arial"/>
                <w:sz w:val="24"/>
              </w:rPr>
              <w:t>awarded the Contract</w:t>
            </w:r>
            <w:r w:rsidR="00116F23" w:rsidRPr="006A1429">
              <w:rPr>
                <w:rFonts w:ascii="Aptos Narrow" w:hAnsi="Aptos Narrow" w:cs="Arial"/>
                <w:sz w:val="24"/>
              </w:rPr>
              <w:t xml:space="preserve"> under the Framework Agreement.</w:t>
            </w:r>
          </w:p>
        </w:tc>
        <w:tc>
          <w:tcPr>
            <w:tcW w:w="604" w:type="dxa"/>
            <w:vAlign w:val="center"/>
          </w:tcPr>
          <w:p w14:paraId="254181FB" w14:textId="77777777" w:rsidR="00573E48" w:rsidRPr="006A1429" w:rsidRDefault="00573E48" w:rsidP="00EE34ED">
            <w:pPr>
              <w:rPr>
                <w:rFonts w:ascii="Aptos Narrow" w:hAnsi="Aptos Narrow" w:cs="Arial"/>
                <w:b/>
                <w:sz w:val="24"/>
              </w:rPr>
            </w:pPr>
          </w:p>
        </w:tc>
      </w:tr>
      <w:tr w:rsidR="00573E48" w:rsidRPr="006A1429" w14:paraId="6BDC7684" w14:textId="77777777" w:rsidTr="00EE34ED">
        <w:trPr>
          <w:trHeight w:hRule="exact" w:val="683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51AA8A8A" w14:textId="77777777" w:rsidR="00573E48" w:rsidRPr="006A1429" w:rsidRDefault="00573E48" w:rsidP="00EE34ED">
            <w:pPr>
              <w:ind w:left="426" w:hanging="426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br w:type="page"/>
            </w:r>
            <w:r w:rsidRPr="006A1429">
              <w:rPr>
                <w:rFonts w:ascii="Aptos Narrow" w:hAnsi="Aptos Narrow" w:cs="Arial"/>
                <w:sz w:val="24"/>
              </w:rPr>
              <w:br w:type="page"/>
            </w:r>
            <w:r w:rsidRPr="006A1429">
              <w:rPr>
                <w:rFonts w:ascii="Aptos Narrow" w:hAnsi="Aptos Narrow" w:cs="Arial"/>
                <w:b/>
                <w:sz w:val="24"/>
              </w:rPr>
              <w:t xml:space="preserve">A.5  Subcontractor’s Details </w:t>
            </w:r>
          </w:p>
          <w:p w14:paraId="1691A10F" w14:textId="77777777" w:rsidR="00573E48" w:rsidRPr="006A1429" w:rsidRDefault="00573E48" w:rsidP="00EE34ED">
            <w:pPr>
              <w:ind w:left="454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 xml:space="preserve">(applies </w:t>
            </w:r>
            <w:r w:rsidRPr="006A1429">
              <w:rPr>
                <w:rFonts w:ascii="Aptos Narrow" w:hAnsi="Aptos Narrow" w:cs="Arial"/>
                <w:i/>
                <w:sz w:val="24"/>
                <w:u w:val="single"/>
              </w:rPr>
              <w:t>only</w:t>
            </w:r>
            <w:r w:rsidRPr="006A1429">
              <w:rPr>
                <w:rFonts w:ascii="Aptos Narrow" w:hAnsi="Aptos Narrow" w:cs="Arial"/>
                <w:i/>
                <w:sz w:val="24"/>
              </w:rPr>
              <w:t xml:space="preserve"> if selected option b in sub-section A.4 above)</w:t>
            </w:r>
          </w:p>
        </w:tc>
      </w:tr>
      <w:tr w:rsidR="00573E48" w:rsidRPr="006A1429" w14:paraId="4F91CD7C" w14:textId="77777777" w:rsidTr="00A813CE">
        <w:trPr>
          <w:trHeight w:hRule="exact" w:val="655"/>
          <w:jc w:val="center"/>
        </w:trPr>
        <w:tc>
          <w:tcPr>
            <w:tcW w:w="9067" w:type="dxa"/>
            <w:gridSpan w:val="8"/>
            <w:shd w:val="clear" w:color="auto" w:fill="C6D9F1"/>
            <w:vAlign w:val="center"/>
          </w:tcPr>
          <w:p w14:paraId="03BB9D65" w14:textId="77777777" w:rsidR="00573E48" w:rsidRPr="006A1429" w:rsidRDefault="00573E48" w:rsidP="00EE34ED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 xml:space="preserve">Provide the names of subcontractors and/or consortium members who will be involved in the provision of the Services and describe the role to be fulfilled by each of them </w:t>
            </w:r>
          </w:p>
        </w:tc>
      </w:tr>
      <w:tr w:rsidR="00573E48" w:rsidRPr="006A1429" w14:paraId="44773F96" w14:textId="77777777" w:rsidTr="00EE34ED">
        <w:trPr>
          <w:trHeight w:hRule="exact" w:val="476"/>
          <w:jc w:val="center"/>
        </w:trPr>
        <w:tc>
          <w:tcPr>
            <w:tcW w:w="4531" w:type="dxa"/>
            <w:gridSpan w:val="4"/>
            <w:shd w:val="clear" w:color="auto" w:fill="E6E6E6"/>
            <w:vAlign w:val="center"/>
          </w:tcPr>
          <w:p w14:paraId="2784E4D1" w14:textId="77777777" w:rsidR="00573E48" w:rsidRPr="006A1429" w:rsidRDefault="00573E48" w:rsidP="00EE34ED">
            <w:pPr>
              <w:jc w:val="center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>Subcontractors/Consortium Members</w:t>
            </w:r>
          </w:p>
        </w:tc>
        <w:tc>
          <w:tcPr>
            <w:tcW w:w="4536" w:type="dxa"/>
            <w:gridSpan w:val="4"/>
            <w:shd w:val="clear" w:color="auto" w:fill="E6E6E6"/>
            <w:vAlign w:val="center"/>
          </w:tcPr>
          <w:p w14:paraId="304AE671" w14:textId="117B146C" w:rsidR="00573E48" w:rsidRPr="006A1429" w:rsidRDefault="00573E48" w:rsidP="00EE34ED">
            <w:pPr>
              <w:jc w:val="center"/>
              <w:rPr>
                <w:rFonts w:ascii="Aptos Narrow" w:hAnsi="Aptos Narrow" w:cs="Arial"/>
                <w:b/>
                <w:sz w:val="24"/>
              </w:rPr>
            </w:pPr>
            <w:r w:rsidRPr="006A1429">
              <w:rPr>
                <w:rFonts w:ascii="Aptos Narrow" w:hAnsi="Aptos Narrow" w:cs="Arial"/>
                <w:b/>
                <w:sz w:val="24"/>
              </w:rPr>
              <w:t xml:space="preserve">Role in this </w:t>
            </w:r>
            <w:r w:rsidR="008F76A8" w:rsidRPr="006A1429">
              <w:rPr>
                <w:rFonts w:ascii="Aptos Narrow" w:hAnsi="Aptos Narrow" w:cs="Arial"/>
                <w:b/>
                <w:sz w:val="24"/>
              </w:rPr>
              <w:t>Framework Agreemen</w:t>
            </w:r>
            <w:r w:rsidR="00C342F8" w:rsidRPr="006A1429">
              <w:rPr>
                <w:rFonts w:ascii="Aptos Narrow" w:hAnsi="Aptos Narrow" w:cs="Arial"/>
                <w:b/>
                <w:sz w:val="24"/>
              </w:rPr>
              <w:t>t</w:t>
            </w:r>
          </w:p>
        </w:tc>
      </w:tr>
      <w:tr w:rsidR="00573E48" w:rsidRPr="006A1429" w14:paraId="6263A52E" w14:textId="77777777" w:rsidTr="0093474D">
        <w:trPr>
          <w:trHeight w:val="2449"/>
          <w:jc w:val="center"/>
        </w:trPr>
        <w:tc>
          <w:tcPr>
            <w:tcW w:w="4531" w:type="dxa"/>
            <w:gridSpan w:val="4"/>
            <w:vAlign w:val="center"/>
          </w:tcPr>
          <w:p w14:paraId="2DCF42B9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14476154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313F9730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316FC335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5729D364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5626CE8C" w14:textId="77777777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033F75E6" w14:textId="7A9F8E66" w:rsidR="0093474D" w:rsidRPr="006A1429" w:rsidRDefault="0093474D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</w:tc>
        <w:tc>
          <w:tcPr>
            <w:tcW w:w="4536" w:type="dxa"/>
            <w:gridSpan w:val="4"/>
            <w:vAlign w:val="center"/>
          </w:tcPr>
          <w:p w14:paraId="349A9EFE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  <w:p w14:paraId="2AD25716" w14:textId="77777777" w:rsidR="00573E48" w:rsidRPr="006A1429" w:rsidRDefault="00573E48" w:rsidP="00EE34ED">
            <w:pPr>
              <w:rPr>
                <w:rFonts w:ascii="Aptos Narrow" w:hAnsi="Aptos Narrow" w:cs="Arial"/>
                <w:i/>
                <w:sz w:val="24"/>
                <w:u w:val="single"/>
              </w:rPr>
            </w:pPr>
          </w:p>
        </w:tc>
      </w:tr>
    </w:tbl>
    <w:p w14:paraId="23C4CCC6" w14:textId="5820D453" w:rsidR="00573E48" w:rsidRPr="006A1429" w:rsidRDefault="00573E48" w:rsidP="00573E48">
      <w:pPr>
        <w:rPr>
          <w:rFonts w:ascii="Aptos Narrow" w:hAnsi="Aptos Narrow" w:cs="Arial"/>
          <w:b/>
          <w:sz w:val="24"/>
        </w:rPr>
      </w:pPr>
    </w:p>
    <w:p w14:paraId="4FF09375" w14:textId="77777777" w:rsidR="00573E48" w:rsidRPr="006A1429" w:rsidRDefault="00573E48" w:rsidP="00573E48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>SECTION B – QUALITY OF RESOURCES</w:t>
      </w:r>
    </w:p>
    <w:p w14:paraId="0A887942" w14:textId="77777777" w:rsidR="00573E48" w:rsidRPr="006A1429" w:rsidRDefault="00573E48" w:rsidP="00573E48">
      <w:pPr>
        <w:ind w:right="-20"/>
        <w:jc w:val="both"/>
        <w:rPr>
          <w:rFonts w:ascii="Aptos Narrow" w:hAnsi="Aptos Narrow" w:cs="Arial"/>
          <w:sz w:val="24"/>
        </w:rPr>
      </w:pPr>
    </w:p>
    <w:p w14:paraId="30A086FC" w14:textId="77777777" w:rsidR="00573E48" w:rsidRPr="006A1429" w:rsidRDefault="00573E48" w:rsidP="00573E48">
      <w:pPr>
        <w:spacing w:after="120"/>
        <w:ind w:left="709" w:right="-20" w:hanging="709"/>
        <w:jc w:val="both"/>
        <w:rPr>
          <w:rFonts w:ascii="Aptos Narrow" w:hAnsi="Aptos Narrow" w:cs="Arial"/>
          <w:b/>
          <w:color w:val="000099"/>
          <w:sz w:val="24"/>
        </w:rPr>
      </w:pPr>
      <w:r w:rsidRPr="006A1429">
        <w:rPr>
          <w:rFonts w:ascii="Aptos Narrow" w:hAnsi="Aptos Narrow" w:cs="Arial"/>
          <w:b/>
          <w:color w:val="000099"/>
          <w:sz w:val="24"/>
        </w:rPr>
        <w:t>B.1</w:t>
      </w:r>
      <w:r w:rsidRPr="006A1429">
        <w:rPr>
          <w:rFonts w:ascii="Aptos Narrow" w:hAnsi="Aptos Narrow" w:cs="Arial"/>
          <w:b/>
          <w:color w:val="000099"/>
          <w:sz w:val="24"/>
        </w:rPr>
        <w:tab/>
        <w:t>Summary of Proposed Resources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426"/>
      </w:tblGrid>
      <w:tr w:rsidR="00573E48" w:rsidRPr="006A1429" w14:paraId="79E3BB10" w14:textId="77777777" w:rsidTr="00766282">
        <w:trPr>
          <w:trHeight w:val="737"/>
        </w:trPr>
        <w:tc>
          <w:tcPr>
            <w:tcW w:w="1925" w:type="dxa"/>
            <w:shd w:val="clear" w:color="auto" w:fill="D9D9D9"/>
            <w:vAlign w:val="center"/>
          </w:tcPr>
          <w:p w14:paraId="19673942" w14:textId="27BCCDBD" w:rsidR="00573E48" w:rsidRPr="006A1429" w:rsidRDefault="00341165" w:rsidP="00EE34ED">
            <w:pPr>
              <w:widowControl w:val="0"/>
              <w:ind w:right="-20"/>
              <w:rPr>
                <w:rFonts w:ascii="Aptos Narrow" w:eastAsia="Calibri" w:hAnsi="Aptos Narrow" w:cs="Arial"/>
                <w:b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b/>
                <w:sz w:val="24"/>
                <w:lang w:val="en-US"/>
              </w:rPr>
              <w:t xml:space="preserve">Number of individuals </w:t>
            </w:r>
          </w:p>
        </w:tc>
        <w:tc>
          <w:tcPr>
            <w:tcW w:w="7426" w:type="dxa"/>
            <w:vAlign w:val="center"/>
          </w:tcPr>
          <w:p w14:paraId="280C45EF" w14:textId="39115840" w:rsidR="00573E48" w:rsidRPr="006A1429" w:rsidRDefault="00573E48" w:rsidP="00E87424">
            <w:pPr>
              <w:widowControl w:val="0"/>
              <w:ind w:right="-20"/>
              <w:rPr>
                <w:rFonts w:ascii="Aptos Narrow" w:eastAsia="Calibri" w:hAnsi="Aptos Narrow" w:cs="Arial"/>
                <w:i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Provide the </w:t>
            </w:r>
            <w:r w:rsidRPr="006A1429">
              <w:rPr>
                <w:rFonts w:ascii="Aptos Narrow" w:eastAsia="Calibri" w:hAnsi="Aptos Narrow" w:cs="Arial"/>
                <w:b/>
                <w:bCs/>
                <w:i/>
                <w:sz w:val="24"/>
                <w:lang w:val="en-US"/>
              </w:rPr>
              <w:t>total number</w:t>
            </w: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of key personnel proposed to deliver the Services</w:t>
            </w:r>
            <w:r w:rsidR="002E2B53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</w:t>
            </w:r>
          </w:p>
        </w:tc>
      </w:tr>
      <w:tr w:rsidR="00573E48" w:rsidRPr="006A1429" w14:paraId="2CFDF40B" w14:textId="77777777" w:rsidTr="00766282">
        <w:trPr>
          <w:trHeight w:val="1298"/>
        </w:trPr>
        <w:tc>
          <w:tcPr>
            <w:tcW w:w="1925" w:type="dxa"/>
            <w:shd w:val="clear" w:color="auto" w:fill="D9D9D9"/>
            <w:vAlign w:val="center"/>
          </w:tcPr>
          <w:p w14:paraId="308C3B77" w14:textId="77777777" w:rsidR="00573E48" w:rsidRPr="006A1429" w:rsidRDefault="00573E48" w:rsidP="00EE34ED">
            <w:pPr>
              <w:widowControl w:val="0"/>
              <w:ind w:right="-20"/>
              <w:rPr>
                <w:rFonts w:ascii="Aptos Narrow" w:eastAsia="Calibri" w:hAnsi="Aptos Narrow" w:cs="Arial"/>
                <w:b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b/>
                <w:sz w:val="24"/>
                <w:lang w:val="en-US"/>
              </w:rPr>
              <w:t>Overview of the Proposed Team</w:t>
            </w:r>
          </w:p>
        </w:tc>
        <w:tc>
          <w:tcPr>
            <w:tcW w:w="7426" w:type="dxa"/>
            <w:vAlign w:val="center"/>
          </w:tcPr>
          <w:p w14:paraId="0ED21861" w14:textId="6BA8303E" w:rsidR="00766282" w:rsidRPr="006A1429" w:rsidRDefault="002E2B53" w:rsidP="00E87424">
            <w:pPr>
              <w:widowControl w:val="0"/>
              <w:ind w:right="-20"/>
              <w:rPr>
                <w:rFonts w:ascii="Aptos Narrow" w:eastAsia="Calibri" w:hAnsi="Aptos Narrow" w:cs="Arial"/>
                <w:i/>
                <w:sz w:val="24"/>
                <w:lang w:val="en-US"/>
              </w:rPr>
            </w:pP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>List</w:t>
            </w:r>
            <w:r w:rsidR="00573E48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the names of the nominated key personnel and their roles to be fulfilled in the delivery of the Services</w:t>
            </w:r>
            <w:r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>.</w:t>
            </w:r>
            <w:r w:rsidR="00573E48" w:rsidRPr="006A1429">
              <w:rPr>
                <w:rFonts w:ascii="Aptos Narrow" w:eastAsia="Calibri" w:hAnsi="Aptos Narrow" w:cs="Arial"/>
                <w:i/>
                <w:sz w:val="24"/>
                <w:lang w:val="en-US"/>
              </w:rPr>
              <w:t xml:space="preserve"> Expand this field as necessary to allow sufficient space for a comprehensive answer.</w:t>
            </w:r>
          </w:p>
        </w:tc>
      </w:tr>
    </w:tbl>
    <w:p w14:paraId="25880351" w14:textId="77777777" w:rsidR="00573E48" w:rsidRPr="006A1429" w:rsidRDefault="00573E48" w:rsidP="00573E48">
      <w:pPr>
        <w:spacing w:before="120"/>
        <w:ind w:right="-20"/>
        <w:jc w:val="both"/>
        <w:rPr>
          <w:rFonts w:ascii="Aptos Narrow" w:hAnsi="Aptos Narrow" w:cs="Arial"/>
          <w:sz w:val="24"/>
        </w:rPr>
      </w:pPr>
    </w:p>
    <w:p w14:paraId="6DF4128A" w14:textId="77777777" w:rsidR="00573E48" w:rsidRPr="006A1429" w:rsidRDefault="00573E48" w:rsidP="00573E48">
      <w:pPr>
        <w:spacing w:line="276" w:lineRule="auto"/>
        <w:rPr>
          <w:rFonts w:ascii="Aptos Narrow" w:hAnsi="Aptos Narrow" w:cs="Arial"/>
          <w:b/>
          <w:color w:val="000099"/>
          <w:sz w:val="24"/>
        </w:rPr>
      </w:pPr>
      <w:r w:rsidRPr="006A1429">
        <w:rPr>
          <w:rFonts w:ascii="Aptos Narrow" w:hAnsi="Aptos Narrow" w:cs="Arial"/>
          <w:b/>
          <w:color w:val="000099"/>
          <w:sz w:val="24"/>
        </w:rPr>
        <w:t>B.2</w:t>
      </w:r>
      <w:r w:rsidRPr="006A1429">
        <w:rPr>
          <w:rFonts w:ascii="Aptos Narrow" w:hAnsi="Aptos Narrow" w:cs="Arial"/>
          <w:b/>
          <w:color w:val="000099"/>
          <w:sz w:val="24"/>
        </w:rPr>
        <w:tab/>
        <w:t xml:space="preserve">Individual Profile </w:t>
      </w:r>
    </w:p>
    <w:p w14:paraId="47782959" w14:textId="1CF4BE17" w:rsidR="00573E48" w:rsidRPr="006A1429" w:rsidRDefault="00573E48" w:rsidP="00573E48">
      <w:pPr>
        <w:spacing w:after="240"/>
        <w:ind w:right="-20"/>
        <w:jc w:val="both"/>
        <w:rPr>
          <w:rFonts w:ascii="Aptos Narrow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>Provide the details on the individual team member(s) by completing the below tables. Th</w:t>
      </w:r>
      <w:r w:rsidR="002E2B53" w:rsidRPr="006A1429">
        <w:rPr>
          <w:rFonts w:ascii="Aptos Narrow" w:hAnsi="Aptos Narrow" w:cs="Arial"/>
          <w:sz w:val="24"/>
        </w:rPr>
        <w:t>is</w:t>
      </w:r>
      <w:r w:rsidRPr="006A1429">
        <w:rPr>
          <w:rFonts w:ascii="Aptos Narrow" w:hAnsi="Aptos Narrow" w:cs="Arial"/>
          <w:sz w:val="24"/>
        </w:rPr>
        <w:t xml:space="preserve"> table (B.2) </w:t>
      </w:r>
      <w:r w:rsidRPr="006A1429">
        <w:rPr>
          <w:rFonts w:ascii="Aptos Narrow" w:hAnsi="Aptos Narrow" w:cs="Arial"/>
          <w:b/>
          <w:bCs/>
          <w:sz w:val="24"/>
        </w:rPr>
        <w:t xml:space="preserve">must be copied and completed for </w:t>
      </w:r>
      <w:r w:rsidRPr="006A1429">
        <w:rPr>
          <w:rFonts w:ascii="Aptos Narrow" w:hAnsi="Aptos Narrow" w:cs="Arial"/>
          <w:b/>
          <w:bCs/>
          <w:sz w:val="24"/>
          <w:u w:val="single"/>
        </w:rPr>
        <w:t>each</w:t>
      </w:r>
      <w:r w:rsidR="002E2B53" w:rsidRPr="006A1429">
        <w:rPr>
          <w:rFonts w:ascii="Aptos Narrow" w:hAnsi="Aptos Narrow" w:cs="Arial"/>
          <w:b/>
          <w:bCs/>
          <w:sz w:val="24"/>
          <w:u w:val="single"/>
        </w:rPr>
        <w:t xml:space="preserve"> trainer</w:t>
      </w:r>
      <w:r w:rsidRPr="006A1429">
        <w:rPr>
          <w:rFonts w:ascii="Aptos Narrow" w:hAnsi="Aptos Narrow" w:cs="Arial"/>
          <w:sz w:val="24"/>
        </w:rPr>
        <w:t xml:space="preserve">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804"/>
      </w:tblGrid>
      <w:tr w:rsidR="00573E48" w:rsidRPr="006A1429" w14:paraId="7913469D" w14:textId="77777777" w:rsidTr="00766282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67D726DA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Name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43FA6C23" w14:textId="1A3782AD" w:rsidR="00766282" w:rsidRPr="006A1429" w:rsidRDefault="000D7869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The full name of the individual team member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41348CBC" w14:textId="77777777" w:rsidTr="00766282">
        <w:trPr>
          <w:trHeight w:val="816"/>
        </w:trPr>
        <w:tc>
          <w:tcPr>
            <w:tcW w:w="2660" w:type="dxa"/>
            <w:shd w:val="clear" w:color="auto" w:fill="D9D9D9"/>
            <w:vAlign w:val="center"/>
          </w:tcPr>
          <w:p w14:paraId="7388F54F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Position in Organisation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837D6B3" w14:textId="4402E1B8" w:rsidR="00766282" w:rsidRPr="006A1429" w:rsidRDefault="000D7869" w:rsidP="00F54B9F">
            <w:pPr>
              <w:pStyle w:val="NoSpacing"/>
              <w:spacing w:line="276" w:lineRule="auto"/>
              <w:ind w:right="42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Individual’s position in /association with the Tenderer’s organisation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5F685D96" w14:textId="77777777" w:rsidTr="001D0648">
        <w:trPr>
          <w:trHeight w:val="1021"/>
        </w:trPr>
        <w:tc>
          <w:tcPr>
            <w:tcW w:w="2660" w:type="dxa"/>
            <w:shd w:val="clear" w:color="auto" w:fill="D9D9D9"/>
            <w:vAlign w:val="center"/>
          </w:tcPr>
          <w:p w14:paraId="1807DDDE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 xml:space="preserve">Area of Responsibility </w:t>
            </w:r>
          </w:p>
        </w:tc>
        <w:tc>
          <w:tcPr>
            <w:tcW w:w="6804" w:type="dxa"/>
            <w:vAlign w:val="center"/>
          </w:tcPr>
          <w:p w14:paraId="00D751C3" w14:textId="5DF3339B" w:rsidR="001D0648" w:rsidRPr="006A1429" w:rsidRDefault="000D7869" w:rsidP="00EE34ED">
            <w:pPr>
              <w:pStyle w:val="NoSpacing"/>
              <w:spacing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Brief outline on the role to be fulfilled by the individual in the delivery of the Services</w:t>
            </w:r>
            <w:r w:rsidR="002411C5" w:rsidRPr="006A1429">
              <w:rPr>
                <w:rFonts w:ascii="Aptos Narrow" w:hAnsi="Aptos Narrow" w:cs="Arial"/>
                <w:i/>
                <w:sz w:val="24"/>
              </w:rPr>
              <w:t>, such as lead trainer, support trainer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>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573E48" w:rsidRPr="006A1429" w14:paraId="6076E9F4" w14:textId="77777777" w:rsidTr="001D0648">
        <w:trPr>
          <w:trHeight w:val="1230"/>
        </w:trPr>
        <w:tc>
          <w:tcPr>
            <w:tcW w:w="2660" w:type="dxa"/>
            <w:shd w:val="clear" w:color="auto" w:fill="D9D9D9"/>
            <w:vAlign w:val="center"/>
          </w:tcPr>
          <w:p w14:paraId="41DB22BA" w14:textId="77777777" w:rsidR="00573E48" w:rsidRPr="006A1429" w:rsidRDefault="00573E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Qualifications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0ED019B5" w14:textId="11D9FFF8" w:rsidR="00573E48" w:rsidRPr="006A1429" w:rsidRDefault="000D7869" w:rsidP="00E87424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 xml:space="preserve">List </w:t>
            </w:r>
            <w:r w:rsidR="007E5D40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>all</w:t>
            </w:r>
            <w:r w:rsidR="00573E48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 xml:space="preserve"> qualifications</w:t>
            </w:r>
            <w:r w:rsidR="00573E48" w:rsidRPr="006A1429">
              <w:rPr>
                <w:rFonts w:ascii="Aptos Narrow" w:hAnsi="Aptos Narrow" w:cs="Arial"/>
                <w:i/>
                <w:sz w:val="24"/>
              </w:rPr>
              <w:t xml:space="preserve"> that are relevant to the role to be fulfilled in respect of th</w:t>
            </w:r>
            <w:r w:rsidR="00E87424" w:rsidRPr="006A1429">
              <w:rPr>
                <w:rFonts w:ascii="Aptos Narrow" w:hAnsi="Aptos Narrow" w:cs="Arial"/>
                <w:i/>
                <w:sz w:val="24"/>
              </w:rPr>
              <w:t>is Framework</w:t>
            </w:r>
            <w:r w:rsidR="002E2B53" w:rsidRPr="006A1429">
              <w:rPr>
                <w:rFonts w:ascii="Aptos Narrow" w:hAnsi="Aptos Narrow" w:cs="Arial"/>
                <w:i/>
                <w:sz w:val="24"/>
              </w:rPr>
              <w:t xml:space="preserve"> </w:t>
            </w:r>
            <w:r w:rsidR="002E2B53" w:rsidRPr="006A1429">
              <w:rPr>
                <w:rFonts w:ascii="Aptos Narrow" w:hAnsi="Aptos Narrow" w:cs="Arial"/>
                <w:b/>
                <w:bCs/>
                <w:i/>
                <w:sz w:val="24"/>
              </w:rPr>
              <w:t>including the year of conferral and the name of the conferring educational body</w:t>
            </w:r>
            <w:r w:rsidR="00E87424" w:rsidRPr="006A1429">
              <w:rPr>
                <w:rFonts w:ascii="Aptos Narrow" w:hAnsi="Aptos Narrow" w:cs="Arial"/>
                <w:i/>
                <w:sz w:val="24"/>
              </w:rPr>
              <w:t>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</w:tc>
      </w:tr>
      <w:tr w:rsidR="001D0648" w:rsidRPr="006A1429" w14:paraId="3FAC6C86" w14:textId="77777777" w:rsidTr="00766282">
        <w:trPr>
          <w:trHeight w:val="3653"/>
        </w:trPr>
        <w:tc>
          <w:tcPr>
            <w:tcW w:w="2660" w:type="dxa"/>
            <w:shd w:val="clear" w:color="auto" w:fill="D9D9D9"/>
            <w:vAlign w:val="center"/>
          </w:tcPr>
          <w:p w14:paraId="1E5E7680" w14:textId="77777777" w:rsidR="001D0648" w:rsidRPr="006A1429" w:rsidRDefault="001D0648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t>Specialist knowledge and expertise</w:t>
            </w:r>
          </w:p>
          <w:p w14:paraId="0EAD9973" w14:textId="77777777" w:rsidR="001D0648" w:rsidRPr="006A1429" w:rsidRDefault="001D0648" w:rsidP="00EE34ED">
            <w:pPr>
              <w:pStyle w:val="NoSpacing"/>
              <w:spacing w:line="276" w:lineRule="auto"/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1C2700AE" w14:textId="77777777" w:rsidR="002C589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0C5150">
              <w:rPr>
                <w:rFonts w:ascii="Arial" w:hAnsi="Arial" w:cs="Arial"/>
                <w:i/>
                <w:szCs w:val="20"/>
              </w:rPr>
              <w:t>Provide an outline on the individual’s specialist knowledge and areas of expertise,</w:t>
            </w:r>
            <w:r>
              <w:rPr>
                <w:rFonts w:ascii="Arial" w:hAnsi="Arial" w:cs="Arial"/>
                <w:i/>
                <w:szCs w:val="20"/>
              </w:rPr>
              <w:t xml:space="preserve"> </w:t>
            </w:r>
          </w:p>
          <w:p w14:paraId="1F51DE37" w14:textId="77777777" w:rsidR="002C589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</w:p>
          <w:p w14:paraId="22C6B701" w14:textId="77777777" w:rsidR="002C5890" w:rsidRPr="000C5150" w:rsidRDefault="002C5890" w:rsidP="002C5890">
            <w:pPr>
              <w:pStyle w:val="NoSpacing"/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Please also include</w:t>
            </w:r>
            <w:r w:rsidRPr="000C5150">
              <w:rPr>
                <w:rFonts w:ascii="Arial" w:hAnsi="Arial" w:cs="Arial"/>
                <w:i/>
                <w:szCs w:val="20"/>
              </w:rPr>
              <w:t>:</w:t>
            </w:r>
          </w:p>
          <w:p w14:paraId="3C675EBB" w14:textId="77777777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in Delivery of Project Management Training Programmes specifically both Project Management Essentials and PMI® Authorised PMP® Exam Preparation Course</w:t>
            </w:r>
          </w:p>
          <w:p w14:paraId="64A9FCB4" w14:textId="77777777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in the delivery of aforementioned programmes to industry, specifically medtech, manufacturing and/or engineering industries</w:t>
            </w:r>
          </w:p>
          <w:p w14:paraId="68507E3F" w14:textId="77777777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delivering aforementioned programmes via online learning experiences;</w:t>
            </w:r>
          </w:p>
          <w:p w14:paraId="73083690" w14:textId="77777777" w:rsidR="002C5890" w:rsidRPr="00C50DFD" w:rsidRDefault="002C5890" w:rsidP="002C5890">
            <w:pPr>
              <w:pStyle w:val="NoSpacing"/>
              <w:numPr>
                <w:ilvl w:val="0"/>
                <w:numId w:val="10"/>
              </w:numPr>
              <w:spacing w:before="120" w:line="276" w:lineRule="auto"/>
              <w:rPr>
                <w:rFonts w:ascii="Arial" w:hAnsi="Arial" w:cs="Arial"/>
                <w:i/>
                <w:szCs w:val="20"/>
              </w:rPr>
            </w:pPr>
            <w:r w:rsidRPr="00C50DFD">
              <w:rPr>
                <w:rFonts w:ascii="Arial" w:hAnsi="Arial" w:cs="Arial"/>
                <w:i/>
                <w:szCs w:val="20"/>
              </w:rPr>
              <w:t>Experience delivering aforementioned programmes via in-person classroom based learning experiences.</w:t>
            </w:r>
          </w:p>
          <w:p w14:paraId="34E49171" w14:textId="3FF103AE" w:rsidR="00766282" w:rsidRPr="006A1429" w:rsidRDefault="00766282" w:rsidP="002C5890">
            <w:pPr>
              <w:pStyle w:val="ListParagraph"/>
              <w:widowControl w:val="0"/>
              <w:numPr>
                <w:ilvl w:val="0"/>
                <w:numId w:val="10"/>
              </w:numPr>
              <w:ind w:right="10"/>
              <w:jc w:val="both"/>
              <w:rPr>
                <w:rFonts w:ascii="Aptos Narrow" w:hAnsi="Aptos Narrow" w:cs="Arial"/>
                <w:i/>
                <w:iCs/>
                <w:sz w:val="24"/>
              </w:rPr>
            </w:pPr>
          </w:p>
        </w:tc>
      </w:tr>
      <w:tr w:rsidR="001D0648" w:rsidRPr="006A1429" w14:paraId="2BC8A57F" w14:textId="77777777" w:rsidTr="00C97999">
        <w:trPr>
          <w:trHeight w:val="1367"/>
        </w:trPr>
        <w:tc>
          <w:tcPr>
            <w:tcW w:w="2660" w:type="dxa"/>
            <w:shd w:val="clear" w:color="auto" w:fill="D9D9D9"/>
            <w:vAlign w:val="center"/>
          </w:tcPr>
          <w:p w14:paraId="472F0193" w14:textId="77777777" w:rsidR="001D0648" w:rsidRPr="006A1429" w:rsidRDefault="001D0648" w:rsidP="001D0648">
            <w:pPr>
              <w:rPr>
                <w:rFonts w:ascii="Aptos Narrow" w:hAnsi="Aptos Narrow" w:cs="Arial"/>
                <w:sz w:val="24"/>
              </w:rPr>
            </w:pPr>
            <w:r w:rsidRPr="006A1429">
              <w:rPr>
                <w:rFonts w:ascii="Aptos Narrow" w:hAnsi="Aptos Narrow" w:cs="Arial"/>
                <w:sz w:val="24"/>
              </w:rPr>
              <w:lastRenderedPageBreak/>
              <w:t>Previous projects</w:t>
            </w:r>
          </w:p>
          <w:p w14:paraId="630E3301" w14:textId="77777777" w:rsidR="001D0648" w:rsidRPr="006A1429" w:rsidRDefault="001D0648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sz w:val="24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577BCB26" w14:textId="395B09C3" w:rsidR="001D0648" w:rsidRPr="006A1429" w:rsidRDefault="000D7869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i/>
                <w:sz w:val="24"/>
              </w:rPr>
            </w:pPr>
            <w:r w:rsidRPr="006A1429">
              <w:rPr>
                <w:rFonts w:ascii="Aptos Narrow" w:hAnsi="Aptos Narrow" w:cs="Arial"/>
                <w:i/>
                <w:sz w:val="24"/>
              </w:rPr>
              <w:t>&lt;</w:t>
            </w:r>
            <w:r w:rsidR="001D0648" w:rsidRPr="006A1429">
              <w:rPr>
                <w:rFonts w:ascii="Aptos Narrow" w:hAnsi="Aptos Narrow" w:cs="Arial"/>
                <w:i/>
                <w:sz w:val="24"/>
              </w:rPr>
              <w:t>Provide a list of key clients and details of previous projects in support of the expertise listed above.</w:t>
            </w:r>
            <w:r w:rsidRPr="006A1429">
              <w:rPr>
                <w:rFonts w:ascii="Aptos Narrow" w:hAnsi="Aptos Narrow" w:cs="Arial"/>
                <w:i/>
                <w:sz w:val="24"/>
              </w:rPr>
              <w:t>&gt;</w:t>
            </w:r>
          </w:p>
          <w:p w14:paraId="32C78867" w14:textId="6598B8FE" w:rsidR="00766282" w:rsidRPr="006A1429" w:rsidRDefault="00766282" w:rsidP="001D0648">
            <w:pPr>
              <w:pStyle w:val="NoSpacing"/>
              <w:spacing w:before="120" w:line="276" w:lineRule="auto"/>
              <w:rPr>
                <w:rFonts w:ascii="Aptos Narrow" w:hAnsi="Aptos Narrow" w:cs="Arial"/>
                <w:i/>
                <w:sz w:val="24"/>
              </w:rPr>
            </w:pPr>
          </w:p>
        </w:tc>
      </w:tr>
    </w:tbl>
    <w:p w14:paraId="20D09732" w14:textId="77777777" w:rsidR="00127D3B" w:rsidRPr="006A1429" w:rsidRDefault="00127D3B" w:rsidP="00127D3B">
      <w:pPr>
        <w:rPr>
          <w:rFonts w:ascii="Aptos Narrow" w:hAnsi="Aptos Narrow" w:cs="Arial"/>
          <w:b/>
          <w:color w:val="FFFFFF" w:themeColor="background1"/>
          <w:sz w:val="24"/>
        </w:rPr>
      </w:pPr>
    </w:p>
    <w:p w14:paraId="31964A15" w14:textId="7D45254A" w:rsidR="009F0131" w:rsidRPr="006A1429" w:rsidRDefault="009F0131" w:rsidP="009F0131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SECTION C – TRAINING PROGRAMME QUALITY </w:t>
      </w:r>
    </w:p>
    <w:p w14:paraId="51DD4B15" w14:textId="77777777" w:rsidR="009F0131" w:rsidRPr="006A1429" w:rsidRDefault="009F0131">
      <w:pPr>
        <w:rPr>
          <w:rFonts w:ascii="Aptos Narrow" w:hAnsi="Aptos Narrow" w:cs="Arial"/>
          <w:sz w:val="24"/>
        </w:rPr>
      </w:pPr>
    </w:p>
    <w:p w14:paraId="52DE1ED5" w14:textId="3EF9AED0" w:rsidR="00BB772E" w:rsidRPr="006A1429" w:rsidRDefault="00BB772E" w:rsidP="0007084A">
      <w:pPr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>Tenderers are required to pr</w:t>
      </w:r>
      <w:r w:rsidR="0007084A" w:rsidRPr="006A1429">
        <w:rPr>
          <w:rFonts w:ascii="Aptos Narrow" w:eastAsia="Arial" w:hAnsi="Aptos Narrow" w:cs="Arial"/>
          <w:sz w:val="24"/>
        </w:rPr>
        <w:t xml:space="preserve">ovide </w:t>
      </w:r>
      <w:r w:rsidRPr="006A1429">
        <w:rPr>
          <w:rFonts w:ascii="Aptos Narrow" w:eastAsia="Arial" w:hAnsi="Aptos Narrow" w:cs="Arial"/>
          <w:sz w:val="24"/>
        </w:rPr>
        <w:t xml:space="preserve">the </w:t>
      </w:r>
      <w:r w:rsidR="0074429E" w:rsidRPr="006A1429">
        <w:rPr>
          <w:rFonts w:ascii="Aptos Narrow" w:eastAsia="Arial" w:hAnsi="Aptos Narrow" w:cs="Arial"/>
          <w:sz w:val="24"/>
        </w:rPr>
        <w:t>details of t</w:t>
      </w:r>
      <w:r w:rsidR="00706BA0" w:rsidRPr="006A1429">
        <w:rPr>
          <w:rFonts w:ascii="Aptos Narrow" w:eastAsia="Arial" w:hAnsi="Aptos Narrow" w:cs="Arial"/>
          <w:sz w:val="24"/>
        </w:rPr>
        <w:t>he</w:t>
      </w:r>
      <w:r w:rsidR="0074429E" w:rsidRPr="006A1429">
        <w:rPr>
          <w:rFonts w:ascii="Aptos Narrow" w:eastAsia="Arial" w:hAnsi="Aptos Narrow" w:cs="Arial"/>
          <w:sz w:val="24"/>
        </w:rPr>
        <w:t xml:space="preserve"> proposed p</w:t>
      </w:r>
      <w:r w:rsidR="0007084A" w:rsidRPr="006A1429">
        <w:rPr>
          <w:rFonts w:ascii="Aptos Narrow" w:eastAsia="Arial" w:hAnsi="Aptos Narrow" w:cs="Arial"/>
          <w:sz w:val="24"/>
        </w:rPr>
        <w:t xml:space="preserve">rogramme by completing the following </w:t>
      </w:r>
      <w:r w:rsidR="00291F11" w:rsidRPr="006A1429">
        <w:rPr>
          <w:rFonts w:ascii="Aptos Narrow" w:eastAsia="Arial" w:hAnsi="Aptos Narrow" w:cs="Arial"/>
          <w:sz w:val="24"/>
        </w:rPr>
        <w:t>table</w:t>
      </w:r>
      <w:r w:rsidR="00706BA0" w:rsidRPr="006A1429">
        <w:rPr>
          <w:rFonts w:ascii="Aptos Narrow" w:eastAsia="Arial" w:hAnsi="Aptos Narrow" w:cs="Arial"/>
          <w:sz w:val="24"/>
        </w:rPr>
        <w:t>.</w:t>
      </w:r>
      <w:r w:rsidR="0074429E" w:rsidRPr="006A1429">
        <w:rPr>
          <w:rFonts w:ascii="Aptos Narrow" w:eastAsia="Arial" w:hAnsi="Aptos Narrow" w:cs="Arial"/>
          <w:sz w:val="24"/>
        </w:rPr>
        <w:t xml:space="preserve"> Please note that each question must be answered.</w:t>
      </w:r>
      <w:r w:rsidRPr="006A1429">
        <w:rPr>
          <w:rFonts w:ascii="Aptos Narrow" w:eastAsia="Arial" w:hAnsi="Aptos Narrow" w:cs="Arial"/>
          <w:sz w:val="24"/>
        </w:rPr>
        <w:t xml:space="preserve"> </w:t>
      </w:r>
      <w:r w:rsidR="00BA2344" w:rsidRPr="006A1429">
        <w:rPr>
          <w:rFonts w:ascii="Aptos Narrow" w:eastAsia="Arial" w:hAnsi="Aptos Narrow" w:cs="Arial"/>
          <w:sz w:val="24"/>
        </w:rPr>
        <w:t>Insert N/A where not applicable.</w:t>
      </w:r>
    </w:p>
    <w:p w14:paraId="59E40B1C" w14:textId="77777777" w:rsidR="00210359" w:rsidRPr="006A1429" w:rsidRDefault="00BB772E" w:rsidP="00BB772E">
      <w:pPr>
        <w:spacing w:before="120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 xml:space="preserve">Tenderers are reminded </w:t>
      </w:r>
      <w:r w:rsidR="00210359" w:rsidRPr="006A1429">
        <w:rPr>
          <w:rFonts w:ascii="Aptos Narrow" w:eastAsia="Arial" w:hAnsi="Aptos Narrow" w:cs="Arial"/>
          <w:sz w:val="24"/>
        </w:rPr>
        <w:t>to:</w:t>
      </w:r>
    </w:p>
    <w:p w14:paraId="41371578" w14:textId="57527B27" w:rsidR="00210359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 xml:space="preserve">delete guidance notes </w:t>
      </w:r>
      <w:r w:rsidR="001C1CEB" w:rsidRPr="006A1429">
        <w:rPr>
          <w:rFonts w:ascii="Aptos Narrow" w:eastAsia="Arial" w:hAnsi="Aptos Narrow" w:cs="Arial"/>
          <w:sz w:val="24"/>
        </w:rPr>
        <w:t>&lt;</w:t>
      </w:r>
      <w:r w:rsidR="001C1CEB" w:rsidRPr="006A1429">
        <w:rPr>
          <w:rFonts w:ascii="Aptos Narrow" w:eastAsia="Arial" w:hAnsi="Aptos Narrow" w:cs="Arial"/>
          <w:i/>
          <w:iCs/>
          <w:sz w:val="24"/>
        </w:rPr>
        <w:t>in Italics</w:t>
      </w:r>
      <w:r w:rsidR="001C1CEB" w:rsidRPr="006A1429">
        <w:rPr>
          <w:rFonts w:ascii="Aptos Narrow" w:eastAsia="Arial" w:hAnsi="Aptos Narrow" w:cs="Arial"/>
          <w:sz w:val="24"/>
        </w:rPr>
        <w:t xml:space="preserve">&gt; </w:t>
      </w:r>
      <w:r w:rsidRPr="006A1429">
        <w:rPr>
          <w:rFonts w:ascii="Aptos Narrow" w:eastAsia="Arial" w:hAnsi="Aptos Narrow" w:cs="Arial"/>
          <w:sz w:val="24"/>
        </w:rPr>
        <w:t>before completing the table;</w:t>
      </w:r>
    </w:p>
    <w:p w14:paraId="32968B7D" w14:textId="77777777" w:rsidR="00210359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eastAsia="Arial" w:hAnsi="Aptos Narrow" w:cs="Arial"/>
          <w:sz w:val="24"/>
        </w:rPr>
        <w:t>expand fields</w:t>
      </w:r>
      <w:r w:rsidR="00BB772E" w:rsidRPr="006A1429">
        <w:rPr>
          <w:rFonts w:ascii="Aptos Narrow" w:eastAsia="Arial" w:hAnsi="Aptos Narrow" w:cs="Arial"/>
          <w:sz w:val="24"/>
        </w:rPr>
        <w:t xml:space="preserve"> </w:t>
      </w:r>
      <w:r w:rsidR="00BB772E" w:rsidRPr="006A1429">
        <w:rPr>
          <w:rFonts w:ascii="Aptos Narrow" w:hAnsi="Aptos Narrow" w:cs="Arial"/>
          <w:sz w:val="24"/>
        </w:rPr>
        <w:t>where the space provided for answers is insufficient</w:t>
      </w:r>
    </w:p>
    <w:p w14:paraId="153C4DAF" w14:textId="22AC488A" w:rsidR="00706BA0" w:rsidRPr="006A1429" w:rsidRDefault="00210359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 xml:space="preserve">provide concise but comprehensive responses </w:t>
      </w:r>
      <w:r w:rsidR="002B69C1" w:rsidRPr="006A1429">
        <w:rPr>
          <w:rFonts w:ascii="Aptos Narrow" w:hAnsi="Aptos Narrow" w:cs="Arial"/>
          <w:sz w:val="24"/>
        </w:rPr>
        <w:t>demonstrating how</w:t>
      </w:r>
      <w:r w:rsidRPr="006A1429">
        <w:rPr>
          <w:rFonts w:ascii="Aptos Narrow" w:hAnsi="Aptos Narrow" w:cs="Arial"/>
          <w:sz w:val="24"/>
        </w:rPr>
        <w:t xml:space="preserve"> the Network’s requirements </w:t>
      </w:r>
      <w:r w:rsidR="002B69C1" w:rsidRPr="006A1429">
        <w:rPr>
          <w:rFonts w:ascii="Aptos Narrow" w:hAnsi="Aptos Narrow" w:cs="Arial"/>
          <w:sz w:val="24"/>
        </w:rPr>
        <w:t>would be</w:t>
      </w:r>
      <w:r w:rsidRPr="006A1429">
        <w:rPr>
          <w:rFonts w:ascii="Aptos Narrow" w:hAnsi="Aptos Narrow" w:cs="Arial"/>
          <w:sz w:val="24"/>
        </w:rPr>
        <w:t xml:space="preserve"> met</w:t>
      </w:r>
      <w:r w:rsidR="00BB772E" w:rsidRPr="006A1429">
        <w:rPr>
          <w:rFonts w:ascii="Aptos Narrow" w:hAnsi="Aptos Narrow" w:cs="Arial"/>
          <w:sz w:val="24"/>
        </w:rPr>
        <w:t>.</w:t>
      </w:r>
    </w:p>
    <w:p w14:paraId="4EBB6510" w14:textId="5485D219" w:rsidR="00181B80" w:rsidRPr="006A1429" w:rsidRDefault="00181B80" w:rsidP="00694E65">
      <w:pPr>
        <w:pStyle w:val="ListParagraph"/>
        <w:numPr>
          <w:ilvl w:val="0"/>
          <w:numId w:val="13"/>
        </w:numPr>
        <w:spacing w:before="120"/>
        <w:ind w:left="284" w:hanging="218"/>
        <w:rPr>
          <w:rFonts w:ascii="Aptos Narrow" w:eastAsia="Arial" w:hAnsi="Aptos Narrow" w:cs="Arial"/>
          <w:sz w:val="24"/>
        </w:rPr>
      </w:pPr>
      <w:r w:rsidRPr="006A1429">
        <w:rPr>
          <w:rFonts w:ascii="Aptos Narrow" w:hAnsi="Aptos Narrow" w:cs="Arial"/>
          <w:sz w:val="24"/>
        </w:rPr>
        <w:t xml:space="preserve">not use hyperlinks or </w:t>
      </w:r>
      <w:r w:rsidR="00C077D5" w:rsidRPr="006A1429">
        <w:rPr>
          <w:rFonts w:ascii="Aptos Narrow" w:hAnsi="Aptos Narrow" w:cs="Arial"/>
          <w:sz w:val="24"/>
        </w:rPr>
        <w:t xml:space="preserve">refer to any other promotional material </w:t>
      </w:r>
      <w:r w:rsidR="00C077D5" w:rsidRPr="006A1429">
        <w:rPr>
          <w:rFonts w:ascii="Aptos Narrow" w:hAnsi="Aptos Narrow" w:cs="Arial"/>
          <w:b/>
          <w:bCs/>
          <w:sz w:val="24"/>
        </w:rPr>
        <w:t>in lieu</w:t>
      </w:r>
      <w:r w:rsidR="00C077D5" w:rsidRPr="006A1429">
        <w:rPr>
          <w:rFonts w:ascii="Aptos Narrow" w:hAnsi="Aptos Narrow" w:cs="Arial"/>
          <w:sz w:val="24"/>
        </w:rPr>
        <w:t xml:space="preserve"> of required response</w:t>
      </w:r>
    </w:p>
    <w:p w14:paraId="3306C645" w14:textId="77777777" w:rsidR="009F0131" w:rsidRPr="006A1429" w:rsidRDefault="009F0131">
      <w:pPr>
        <w:rPr>
          <w:rFonts w:ascii="Aptos Narrow" w:hAnsi="Aptos Narrow" w:cs="Arial"/>
          <w:sz w:val="24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5"/>
      </w:tblGrid>
      <w:tr w:rsidR="009F0131" w:rsidRPr="006A1429" w14:paraId="19EFEE75" w14:textId="77777777" w:rsidTr="00B37BE3">
        <w:trPr>
          <w:trHeight w:val="7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0C222" w14:textId="71FADA16" w:rsidR="009F0131" w:rsidRPr="006A1429" w:rsidRDefault="00EE7C33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sz w:val="24"/>
              </w:rPr>
              <w:t>Programme Title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C1D" w14:textId="11944C8D" w:rsidR="009F0131" w:rsidRPr="006A1429" w:rsidRDefault="00664C16" w:rsidP="00634C66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&lt;</w:t>
            </w:r>
            <w:r w:rsidR="0074429E"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Insert the title of your proposed programme</w:t>
            </w: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&gt;</w:t>
            </w:r>
          </w:p>
        </w:tc>
      </w:tr>
      <w:tr w:rsidR="009F0131" w:rsidRPr="006A1429" w14:paraId="674AADD2" w14:textId="77777777" w:rsidTr="00A65E7A">
        <w:trPr>
          <w:trHeight w:val="15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7247E1" w14:textId="4BB6A231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Programme duration</w:t>
            </w:r>
            <w:r w:rsidR="0074429E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and delivery structure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6DBC" w14:textId="293B25EE" w:rsidR="00766282" w:rsidRPr="006A1429" w:rsidRDefault="00664C16" w:rsidP="00634C66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&lt;</w:t>
            </w:r>
            <w:r w:rsidR="00F4610D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Explain how much time</w:t>
            </w:r>
            <w:r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is</w:t>
            </w:r>
            <w:r w:rsidR="00F4610D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allocated for theory, how much for practical</w:t>
            </w:r>
            <w:r w:rsidR="00BB3BA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workshops, </w:t>
            </w:r>
            <w:r w:rsidR="0028784B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how long is each session / workshop,</w:t>
            </w:r>
            <w:r w:rsidR="00BB3BA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etc</w:t>
            </w:r>
            <w:r w:rsidR="00A65E7A" w:rsidRPr="00C3298D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. Address any differences for onsite and online delivery methods&gt;</w:t>
            </w:r>
          </w:p>
        </w:tc>
      </w:tr>
      <w:tr w:rsidR="009F0131" w:rsidRPr="006A1429" w14:paraId="307E00CF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4C3398" w14:textId="26A7A7DB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Programme summary/aim(s)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625" w14:textId="32B8ED4D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4F2896" w:rsidRPr="006A1429" w14:paraId="06C5CC9A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8A992" w14:textId="196256DA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Minimum </w:t>
            </w:r>
            <w:r w:rsidR="00CB33FB" w:rsidRPr="006A1429">
              <w:rPr>
                <w:rFonts w:ascii="Aptos Narrow" w:eastAsia="Calibri" w:hAnsi="Aptos Narrow" w:cs="Arial"/>
                <w:sz w:val="24"/>
                <w:lang w:val="en-GB"/>
              </w:rPr>
              <w:t>participant numbers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required to deliver programme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44E5" w14:textId="77777777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62B53550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F1D718" w14:textId="63BF9C2E" w:rsidR="009F0131" w:rsidRPr="006A1429" w:rsidRDefault="00CB33FB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Preferred m</w:t>
            </w:r>
            <w:r w:rsidR="004F2896" w:rsidRPr="006A1429">
              <w:rPr>
                <w:rFonts w:ascii="Aptos Narrow" w:eastAsia="Calibri" w:hAnsi="Aptos Narrow" w:cs="Arial"/>
                <w:sz w:val="24"/>
                <w:lang w:val="en-GB"/>
              </w:rPr>
              <w:t>aximum participant numbers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A204" w14:textId="5D9B21A8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4F2896" w:rsidRPr="006A1429" w14:paraId="63AD829C" w14:textId="77777777" w:rsidTr="00B37BE3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58DA3" w14:textId="5FE3D7D4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Who should attend / target audience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84C6" w14:textId="77777777" w:rsidR="004F2896" w:rsidRPr="006A1429" w:rsidRDefault="004F2896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305B5E9C" w14:textId="77777777" w:rsidTr="00B37BE3">
        <w:trPr>
          <w:trHeight w:val="7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445FDA" w14:textId="636C9F77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Details of preparation work required </w:t>
            </w:r>
            <w:r w:rsidR="00C847F4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by learners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560" w14:textId="2FFA7134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  <w:lang w:val="en-GB"/>
              </w:rPr>
            </w:pPr>
          </w:p>
        </w:tc>
      </w:tr>
      <w:tr w:rsidR="009F0131" w:rsidRPr="006A1429" w14:paraId="585EDF89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59FD7" w14:textId="3BB486AD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A</w:t>
            </w:r>
            <w:r w:rsidR="00BA2344" w:rsidRPr="006A1429">
              <w:rPr>
                <w:rFonts w:ascii="Aptos Narrow" w:eastAsia="Calibri" w:hAnsi="Aptos Narrow" w:cs="Arial"/>
                <w:sz w:val="24"/>
                <w:lang w:val="en-GB"/>
              </w:rPr>
              <w:t>ny a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ssignments to be completed and the estimated time required to complete them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D180" w14:textId="2E2E4490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2974DD" w:rsidRPr="006A1429" w14:paraId="387F4D07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3A2DF" w14:textId="03BBA0A2" w:rsidR="002974DD" w:rsidRPr="006A1429" w:rsidRDefault="002974DD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Course materials provided </w:t>
            </w:r>
            <w:r w:rsidR="004B7B3D" w:rsidRPr="006A1429">
              <w:rPr>
                <w:rFonts w:ascii="Aptos Narrow" w:eastAsia="Calibri" w:hAnsi="Aptos Narrow" w:cs="Arial"/>
                <w:sz w:val="24"/>
                <w:lang w:val="en-GB"/>
              </w:rPr>
              <w:t>to participants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066C" w14:textId="77777777" w:rsidR="002974DD" w:rsidRPr="006A1429" w:rsidRDefault="002974DD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9F0131" w:rsidRPr="006A1429" w14:paraId="560C40DE" w14:textId="77777777" w:rsidTr="00B37BE3">
        <w:trPr>
          <w:trHeight w:val="7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BCB58" w14:textId="7B9F1370" w:rsidR="009F0131" w:rsidRPr="006A1429" w:rsidRDefault="009F0131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Learner support provided to programme participants before/during /after training</w:t>
            </w:r>
            <w:r w:rsidR="00AC71E4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ECC5" w14:textId="39E33F4E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  <w:lang w:val="en-GB"/>
              </w:rPr>
            </w:pPr>
          </w:p>
        </w:tc>
      </w:tr>
      <w:tr w:rsidR="009F0131" w:rsidRPr="006A1429" w14:paraId="333BC58A" w14:textId="77777777" w:rsidTr="00B37BE3">
        <w:trPr>
          <w:trHeight w:val="7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AE7B4F" w14:textId="09606B5C" w:rsidR="009F0131" w:rsidRPr="006A1429" w:rsidRDefault="00C9428B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Other </w:t>
            </w:r>
            <w:r w:rsidR="001F4C17" w:rsidRPr="006A1429">
              <w:rPr>
                <w:rFonts w:ascii="Aptos Narrow" w:eastAsia="Calibri" w:hAnsi="Aptos Narrow" w:cs="Arial"/>
                <w:sz w:val="24"/>
                <w:lang w:val="en-GB"/>
              </w:rPr>
              <w:t xml:space="preserve">relevant </w:t>
            </w: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t>information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8E0" w14:textId="379D5348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</w:p>
        </w:tc>
      </w:tr>
      <w:tr w:rsidR="00EE7C33" w:rsidRPr="006A1429" w14:paraId="19F43B7F" w14:textId="77777777" w:rsidTr="00AF59E9">
        <w:trPr>
          <w:trHeight w:hRule="exact" w:val="506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BC617A" w14:textId="28081AAE" w:rsidR="00EE7C33" w:rsidRPr="006A1429" w:rsidRDefault="00EE7C33" w:rsidP="00634C66">
            <w:pPr>
              <w:spacing w:line="276" w:lineRule="auto"/>
              <w:rPr>
                <w:rFonts w:ascii="Aptos Narrow" w:eastAsia="Calibri" w:hAnsi="Aptos Narrow" w:cs="Arial"/>
                <w:i/>
                <w:sz w:val="24"/>
              </w:rPr>
            </w:pPr>
            <w:r w:rsidRPr="006A1429">
              <w:rPr>
                <w:rFonts w:ascii="Aptos Narrow" w:eastAsia="Calibri" w:hAnsi="Aptos Narrow" w:cs="Arial"/>
                <w:sz w:val="24"/>
                <w:lang w:val="en-GB"/>
              </w:rPr>
              <w:lastRenderedPageBreak/>
              <w:t xml:space="preserve">Detailed Programme outline </w:t>
            </w:r>
          </w:p>
        </w:tc>
      </w:tr>
      <w:tr w:rsidR="00EE7C33" w:rsidRPr="006A1429" w14:paraId="2D3CC525" w14:textId="77777777" w:rsidTr="00B37BE3">
        <w:trPr>
          <w:trHeight w:val="1571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22FA" w14:textId="2B96D2C4" w:rsidR="00BE6DF8" w:rsidRPr="006A1429" w:rsidRDefault="000D7869" w:rsidP="00BE6DF8">
            <w:pPr>
              <w:widowControl w:val="0"/>
              <w:spacing w:before="120"/>
              <w:ind w:right="10"/>
              <w:jc w:val="both"/>
              <w:rPr>
                <w:rFonts w:ascii="Aptos Narrow" w:hAnsi="Aptos Narrow" w:cs="Arial"/>
                <w:bCs/>
                <w:i/>
                <w:iCs/>
                <w:sz w:val="24"/>
              </w:rPr>
            </w:pPr>
            <w:r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>&lt;</w:t>
            </w:r>
            <w:r w:rsidR="00EE7C33"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>Provide a</w:t>
            </w:r>
            <w:r w:rsidR="00BE6DF8" w:rsidRPr="006A1429">
              <w:rPr>
                <w:rFonts w:ascii="Aptos Narrow" w:eastAsia="Calibri" w:hAnsi="Aptos Narrow" w:cs="Arial"/>
                <w:i/>
                <w:iCs/>
                <w:sz w:val="24"/>
                <w:lang w:val="en-GB"/>
              </w:rPr>
              <w:t xml:space="preserve"> </w:t>
            </w:r>
            <w:bookmarkStart w:id="5" w:name="_Hlk67679322"/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full programme </w:t>
            </w:r>
            <w:r w:rsidR="00C84A84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>outline</w:t>
            </w:r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 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and</w:t>
            </w:r>
            <w:r w:rsidR="00BE6DF8" w:rsidRPr="006A1429">
              <w:rPr>
                <w:rFonts w:ascii="Aptos Narrow" w:hAnsi="Aptos Narrow" w:cs="Arial"/>
                <w:bCs/>
                <w:i/>
                <w:iCs/>
                <w:sz w:val="24"/>
              </w:rPr>
              <w:t xml:space="preserve"> a detailed breakdown of activities 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for each</w:t>
            </w:r>
            <w:r w:rsidR="006F739E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 xml:space="preserve"> </w:t>
            </w:r>
            <w:r w:rsidR="004C7FAD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day</w:t>
            </w:r>
            <w:r w:rsidR="00BE6DF8"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.</w:t>
            </w:r>
            <w:bookmarkEnd w:id="5"/>
            <w:r w:rsidRPr="006A1429">
              <w:rPr>
                <w:rFonts w:ascii="Aptos Narrow" w:hAnsi="Aptos Narrow" w:cs="Arial"/>
                <w:b/>
                <w:i/>
                <w:iCs/>
                <w:sz w:val="24"/>
              </w:rPr>
              <w:t>&gt;</w:t>
            </w:r>
          </w:p>
          <w:p w14:paraId="3E3F7006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45BC3655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404AB246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54BCE612" w14:textId="77777777" w:rsidR="00766282" w:rsidRPr="006A1429" w:rsidRDefault="00766282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2CA8C304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13D56D4D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02E90CBF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668F21D2" w14:textId="77777777" w:rsidR="00B37BE3" w:rsidRPr="006A1429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  <w:p w14:paraId="55B21E2F" w14:textId="1C1154E6" w:rsidR="00B37BE3" w:rsidRPr="006A1429" w:rsidDel="00EE7C33" w:rsidRDefault="00B37BE3" w:rsidP="00634C66">
            <w:pPr>
              <w:spacing w:line="276" w:lineRule="auto"/>
              <w:rPr>
                <w:rFonts w:ascii="Aptos Narrow" w:eastAsia="Calibri" w:hAnsi="Aptos Narrow" w:cs="Arial"/>
                <w:sz w:val="24"/>
                <w:lang w:val="en-GB"/>
              </w:rPr>
            </w:pPr>
          </w:p>
        </w:tc>
      </w:tr>
    </w:tbl>
    <w:p w14:paraId="1AF7E840" w14:textId="4DE6743C" w:rsidR="0007084A" w:rsidRDefault="0007084A" w:rsidP="00583AF0">
      <w:pPr>
        <w:rPr>
          <w:rFonts w:ascii="Aptos Narrow" w:hAnsi="Aptos Narrow" w:cs="Arial"/>
          <w:sz w:val="24"/>
        </w:rPr>
      </w:pPr>
    </w:p>
    <w:p w14:paraId="41AE21A6" w14:textId="5632035F" w:rsidR="00B51C7D" w:rsidRPr="008C376C" w:rsidRDefault="00B51C7D" w:rsidP="008C376C">
      <w:pPr>
        <w:shd w:val="clear" w:color="auto" w:fill="2E74B5" w:themeFill="accent5" w:themeFillShade="BF"/>
        <w:rPr>
          <w:rFonts w:ascii="Aptos Narrow" w:hAnsi="Aptos Narrow" w:cs="Arial"/>
          <w:b/>
          <w:color w:val="FFFFFF" w:themeColor="background1"/>
          <w:sz w:val="24"/>
        </w:rPr>
      </w:pP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SECTION </w:t>
      </w:r>
      <w:r w:rsidR="00D578D0">
        <w:rPr>
          <w:rFonts w:ascii="Aptos Narrow" w:hAnsi="Aptos Narrow" w:cs="Arial"/>
          <w:b/>
          <w:color w:val="FFFFFF" w:themeColor="background1"/>
          <w:sz w:val="24"/>
        </w:rPr>
        <w:t>D</w:t>
      </w: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 – </w:t>
      </w:r>
      <w:r w:rsidR="007F6056">
        <w:rPr>
          <w:rFonts w:ascii="Aptos Narrow" w:hAnsi="Aptos Narrow" w:cs="Arial"/>
          <w:b/>
          <w:color w:val="FFFFFF" w:themeColor="background1"/>
          <w:sz w:val="24"/>
        </w:rPr>
        <w:t>SUSTAINABILITY AND ENVIRONMENTAL CONSIDERATIONS</w:t>
      </w:r>
      <w:r w:rsidRPr="006A1429">
        <w:rPr>
          <w:rFonts w:ascii="Aptos Narrow" w:hAnsi="Aptos Narrow" w:cs="Arial"/>
          <w:b/>
          <w:color w:val="FFFFFF" w:themeColor="background1"/>
          <w:sz w:val="24"/>
        </w:rPr>
        <w:t xml:space="preserve"> </w:t>
      </w: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661"/>
      </w:tblGrid>
      <w:tr w:rsidR="00B51C7D" w:rsidRPr="006A1429" w14:paraId="5209A420" w14:textId="77777777" w:rsidTr="00AB2338">
        <w:trPr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DB186" w14:textId="4651B658" w:rsidR="00B51C7D" w:rsidRPr="006A1429" w:rsidRDefault="00AB2338" w:rsidP="00E7184F">
            <w:pPr>
              <w:spacing w:line="276" w:lineRule="auto"/>
              <w:rPr>
                <w:rFonts w:ascii="Aptos Narrow" w:eastAsia="Calibri" w:hAnsi="Aptos Narrow" w:cs="Arial"/>
                <w:bCs/>
                <w:sz w:val="24"/>
              </w:rPr>
            </w:pPr>
            <w:r>
              <w:rPr>
                <w:rFonts w:ascii="Aptos Narrow" w:eastAsia="Calibri" w:hAnsi="Aptos Narrow" w:cs="Arial"/>
                <w:bCs/>
                <w:sz w:val="24"/>
              </w:rPr>
              <w:t>Details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650" w14:textId="18177076" w:rsidR="00AB2338" w:rsidRPr="00AB2338" w:rsidRDefault="00AB2338" w:rsidP="00AB2338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Tenderers must outline how they will minimi</w:t>
            </w:r>
            <w:r w:rsidR="00DB5B24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e the environmental impact of delivering </w:t>
            </w:r>
            <w:r w:rsidR="001813E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the Project Management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 xml:space="preserve"> training programmes. Your response should address, but is not limited to, the following areas:</w:t>
            </w:r>
          </w:p>
          <w:p w14:paraId="25725654" w14:textId="77777777" w:rsidR="00AB2338" w:rsidRPr="00AB2338" w:rsidRDefault="00AB2338" w:rsidP="00AB2338">
            <w:p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</w:p>
          <w:p w14:paraId="70CC4FF6" w14:textId="1984C510" w:rsidR="00AB2338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Digital-First Delivery: To what extent will course materials, guides, and assessments be provided digitally to eliminate paper waste?</w:t>
            </w:r>
          </w:p>
          <w:p w14:paraId="3A272A3C" w14:textId="1FD26DB8" w:rsidR="00AB2338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Travel &amp; Emissions Mitigation: If training is delivered in person, how will travel emissions be minimi</w:t>
            </w:r>
            <w:r w:rsidR="002A0F45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ed (e.g., local trainer allocation, promotion of public transport)? If delivered online, how is digital efficiency managed?</w:t>
            </w:r>
          </w:p>
          <w:p w14:paraId="4FA041D0" w14:textId="0F9624BC" w:rsidR="00B51C7D" w:rsidRPr="00AB2338" w:rsidRDefault="00AB2338" w:rsidP="00AB233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ptos Narrow" w:eastAsia="Calibri" w:hAnsi="Aptos Narrow" w:cs="Arial"/>
                <w:bCs/>
                <w:i/>
                <w:iCs/>
                <w:sz w:val="24"/>
              </w:rPr>
            </w:pP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Corporate Green Practices: Briefly outline your organi</w:t>
            </w:r>
            <w:r w:rsidR="00A92ACA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s</w:t>
            </w:r>
            <w:r w:rsidRPr="00AB2338">
              <w:rPr>
                <w:rFonts w:ascii="Aptos Narrow" w:eastAsia="Calibri" w:hAnsi="Aptos Narrow" w:cs="Arial"/>
                <w:bCs/>
                <w:i/>
                <w:iCs/>
                <w:sz w:val="24"/>
              </w:rPr>
              <w:t>ation’s internal environmental policy or commitment to reducing carbon footprint (e.g., energy efficiency, waste reduction practices within your training facilities/offices).</w:t>
            </w:r>
          </w:p>
        </w:tc>
      </w:tr>
    </w:tbl>
    <w:p w14:paraId="6BBCCB46" w14:textId="77777777" w:rsidR="00B51C7D" w:rsidRPr="006A1429" w:rsidRDefault="00B51C7D" w:rsidP="00583AF0">
      <w:pPr>
        <w:rPr>
          <w:rFonts w:ascii="Aptos Narrow" w:hAnsi="Aptos Narrow" w:cs="Arial"/>
          <w:sz w:val="24"/>
        </w:rPr>
      </w:pPr>
    </w:p>
    <w:sectPr w:rsidR="00B51C7D" w:rsidRPr="006A1429" w:rsidSect="00EE34ED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7492B" w14:textId="77777777" w:rsidR="006F4249" w:rsidRDefault="006F4249">
      <w:r>
        <w:separator/>
      </w:r>
    </w:p>
  </w:endnote>
  <w:endnote w:type="continuationSeparator" w:id="0">
    <w:p w14:paraId="44F95C5E" w14:textId="77777777" w:rsidR="006F4249" w:rsidRDefault="006F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A2C0" w14:textId="2F3BBADE" w:rsidR="00EE34ED" w:rsidRDefault="00CD25C8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EA7A62">
      <w:rPr>
        <w:b/>
        <w:noProof/>
      </w:rPr>
      <w:t>1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EA7A62">
      <w:rPr>
        <w:b/>
        <w:noProof/>
      </w:rPr>
      <w:t>5</w:t>
    </w:r>
    <w:r>
      <w:rPr>
        <w:b/>
        <w:sz w:val="24"/>
      </w:rPr>
      <w:fldChar w:fldCharType="end"/>
    </w:r>
  </w:p>
  <w:p w14:paraId="570F82E1" w14:textId="77777777" w:rsidR="00EE34ED" w:rsidRDefault="00EE34ED">
    <w:pPr>
      <w:widowControl w:val="0"/>
      <w:autoSpaceDE w:val="0"/>
      <w:autoSpaceDN w:val="0"/>
      <w:adjustRightInd w:val="0"/>
      <w:spacing w:line="200" w:lineRule="exact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B837" w14:textId="77777777" w:rsidR="006F4249" w:rsidRDefault="006F4249">
      <w:r>
        <w:separator/>
      </w:r>
    </w:p>
  </w:footnote>
  <w:footnote w:type="continuationSeparator" w:id="0">
    <w:p w14:paraId="4CBC7B2B" w14:textId="77777777" w:rsidR="006F4249" w:rsidRDefault="006F4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956"/>
    <w:multiLevelType w:val="hybridMultilevel"/>
    <w:tmpl w:val="561009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1740B"/>
    <w:multiLevelType w:val="hybridMultilevel"/>
    <w:tmpl w:val="3C9C7A4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D659C"/>
    <w:multiLevelType w:val="hybridMultilevel"/>
    <w:tmpl w:val="B92EC8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F7E"/>
    <w:multiLevelType w:val="multilevel"/>
    <w:tmpl w:val="EAD0D88C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  <w:b w:val="0"/>
        <w:i w:val="0"/>
        <w:color w:val="000099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4" w15:restartNumberingAfterBreak="0">
    <w:nsid w:val="15730941"/>
    <w:multiLevelType w:val="hybridMultilevel"/>
    <w:tmpl w:val="EE80475E"/>
    <w:lvl w:ilvl="0" w:tplc="180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20E06B27"/>
    <w:multiLevelType w:val="hybridMultilevel"/>
    <w:tmpl w:val="0596CE2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0EB2"/>
    <w:multiLevelType w:val="hybridMultilevel"/>
    <w:tmpl w:val="7F3EE1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26554"/>
    <w:multiLevelType w:val="hybridMultilevel"/>
    <w:tmpl w:val="93300A10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C860F3"/>
    <w:multiLevelType w:val="hybridMultilevel"/>
    <w:tmpl w:val="31501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A20D1"/>
    <w:multiLevelType w:val="hybridMultilevel"/>
    <w:tmpl w:val="32704B82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4C0220ED"/>
    <w:multiLevelType w:val="hybridMultilevel"/>
    <w:tmpl w:val="BA5CD562"/>
    <w:lvl w:ilvl="0" w:tplc="1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556C45B5"/>
    <w:multiLevelType w:val="hybridMultilevel"/>
    <w:tmpl w:val="2522D080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D6B1FC5"/>
    <w:multiLevelType w:val="hybridMultilevel"/>
    <w:tmpl w:val="0C824282"/>
    <w:lvl w:ilvl="0" w:tplc="1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5E261D7"/>
    <w:multiLevelType w:val="hybridMultilevel"/>
    <w:tmpl w:val="A4642A2C"/>
    <w:lvl w:ilvl="0" w:tplc="5A528AEE">
      <w:start w:val="1"/>
      <w:numFmt w:val="lowerRoman"/>
      <w:lvlText w:val="%1."/>
      <w:lvlJc w:val="right"/>
      <w:pPr>
        <w:ind w:left="720" w:hanging="360"/>
      </w:pPr>
      <w:rPr>
        <w:color w:val="auto"/>
        <w:sz w:val="24"/>
        <w:szCs w:val="24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81078C"/>
    <w:multiLevelType w:val="multilevel"/>
    <w:tmpl w:val="CEC021FC"/>
    <w:lvl w:ilvl="0">
      <w:start w:val="1"/>
      <w:numFmt w:val="decimal"/>
      <w:pStyle w:val="PLSchedule"/>
      <w:lvlText w:val="APPENDIX %1."/>
      <w:lvlJc w:val="center"/>
      <w:pPr>
        <w:ind w:left="3196" w:hanging="360"/>
      </w:pPr>
      <w:rPr>
        <w:rFonts w:hint="default"/>
        <w:b/>
        <w:i w:val="0"/>
        <w:color w:val="FFFFFF" w:themeColor="background1"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52975870">
    <w:abstractNumId w:val="14"/>
  </w:num>
  <w:num w:numId="2" w16cid:durableId="1964723092">
    <w:abstractNumId w:val="11"/>
  </w:num>
  <w:num w:numId="3" w16cid:durableId="1452821284">
    <w:abstractNumId w:val="13"/>
  </w:num>
  <w:num w:numId="4" w16cid:durableId="375398343">
    <w:abstractNumId w:val="7"/>
  </w:num>
  <w:num w:numId="5" w16cid:durableId="1453866027">
    <w:abstractNumId w:val="2"/>
  </w:num>
  <w:num w:numId="6" w16cid:durableId="763768719">
    <w:abstractNumId w:val="6"/>
  </w:num>
  <w:num w:numId="7" w16cid:durableId="1793589838">
    <w:abstractNumId w:val="9"/>
  </w:num>
  <w:num w:numId="8" w16cid:durableId="1090664797">
    <w:abstractNumId w:val="8"/>
  </w:num>
  <w:num w:numId="9" w16cid:durableId="132456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8991320">
    <w:abstractNumId w:val="10"/>
  </w:num>
  <w:num w:numId="11" w16cid:durableId="1404140181">
    <w:abstractNumId w:val="0"/>
  </w:num>
  <w:num w:numId="12" w16cid:durableId="1824351066">
    <w:abstractNumId w:val="3"/>
  </w:num>
  <w:num w:numId="13" w16cid:durableId="1824194932">
    <w:abstractNumId w:val="12"/>
  </w:num>
  <w:num w:numId="14" w16cid:durableId="814878671">
    <w:abstractNumId w:val="4"/>
  </w:num>
  <w:num w:numId="15" w16cid:durableId="1093863634">
    <w:abstractNumId w:val="5"/>
  </w:num>
  <w:num w:numId="16" w16cid:durableId="555356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48"/>
    <w:rsid w:val="00051E14"/>
    <w:rsid w:val="0005486C"/>
    <w:rsid w:val="000575C1"/>
    <w:rsid w:val="00060977"/>
    <w:rsid w:val="0007084A"/>
    <w:rsid w:val="00070919"/>
    <w:rsid w:val="00073161"/>
    <w:rsid w:val="0007482B"/>
    <w:rsid w:val="000804B9"/>
    <w:rsid w:val="000B7B9A"/>
    <w:rsid w:val="000C5150"/>
    <w:rsid w:val="000D2911"/>
    <w:rsid w:val="000D7869"/>
    <w:rsid w:val="000E6CCE"/>
    <w:rsid w:val="001105D2"/>
    <w:rsid w:val="00116F23"/>
    <w:rsid w:val="00117E1E"/>
    <w:rsid w:val="00127D3B"/>
    <w:rsid w:val="0014526D"/>
    <w:rsid w:val="00145B88"/>
    <w:rsid w:val="00147B8A"/>
    <w:rsid w:val="001721B2"/>
    <w:rsid w:val="001813E8"/>
    <w:rsid w:val="00181B80"/>
    <w:rsid w:val="0018541F"/>
    <w:rsid w:val="00190591"/>
    <w:rsid w:val="001B4C89"/>
    <w:rsid w:val="001C1CEB"/>
    <w:rsid w:val="001C2640"/>
    <w:rsid w:val="001D0648"/>
    <w:rsid w:val="001F0AA7"/>
    <w:rsid w:val="001F4C17"/>
    <w:rsid w:val="00210359"/>
    <w:rsid w:val="002327DC"/>
    <w:rsid w:val="002411C5"/>
    <w:rsid w:val="00260E0D"/>
    <w:rsid w:val="00272A98"/>
    <w:rsid w:val="00283DA3"/>
    <w:rsid w:val="0028784B"/>
    <w:rsid w:val="00291F11"/>
    <w:rsid w:val="002974DD"/>
    <w:rsid w:val="002A0F45"/>
    <w:rsid w:val="002B69C1"/>
    <w:rsid w:val="002C5890"/>
    <w:rsid w:val="002E0F87"/>
    <w:rsid w:val="002E20D6"/>
    <w:rsid w:val="002E2B53"/>
    <w:rsid w:val="002F11B5"/>
    <w:rsid w:val="0033341F"/>
    <w:rsid w:val="00341165"/>
    <w:rsid w:val="003612F3"/>
    <w:rsid w:val="00367B9E"/>
    <w:rsid w:val="00370A14"/>
    <w:rsid w:val="003A297D"/>
    <w:rsid w:val="003B07F2"/>
    <w:rsid w:val="003B2817"/>
    <w:rsid w:val="003C583B"/>
    <w:rsid w:val="003C746E"/>
    <w:rsid w:val="003E254F"/>
    <w:rsid w:val="003F414F"/>
    <w:rsid w:val="003F4752"/>
    <w:rsid w:val="004232A9"/>
    <w:rsid w:val="00470D08"/>
    <w:rsid w:val="00482422"/>
    <w:rsid w:val="00490D75"/>
    <w:rsid w:val="00496C4D"/>
    <w:rsid w:val="004B3319"/>
    <w:rsid w:val="004B7B3D"/>
    <w:rsid w:val="004C7FAD"/>
    <w:rsid w:val="004F2896"/>
    <w:rsid w:val="004F3EFF"/>
    <w:rsid w:val="00531C58"/>
    <w:rsid w:val="00546118"/>
    <w:rsid w:val="005470BE"/>
    <w:rsid w:val="00573E48"/>
    <w:rsid w:val="00583AF0"/>
    <w:rsid w:val="005855EF"/>
    <w:rsid w:val="005A71F1"/>
    <w:rsid w:val="005B3F97"/>
    <w:rsid w:val="005B546C"/>
    <w:rsid w:val="005B78B9"/>
    <w:rsid w:val="005C1415"/>
    <w:rsid w:val="005C43CE"/>
    <w:rsid w:val="005D4A05"/>
    <w:rsid w:val="005E684C"/>
    <w:rsid w:val="005F10B3"/>
    <w:rsid w:val="00631A7D"/>
    <w:rsid w:val="0063551A"/>
    <w:rsid w:val="00664C16"/>
    <w:rsid w:val="00674419"/>
    <w:rsid w:val="00694E65"/>
    <w:rsid w:val="006A1429"/>
    <w:rsid w:val="006A614D"/>
    <w:rsid w:val="006A633F"/>
    <w:rsid w:val="006B4382"/>
    <w:rsid w:val="006C2868"/>
    <w:rsid w:val="006D4248"/>
    <w:rsid w:val="006E0EA1"/>
    <w:rsid w:val="006F4249"/>
    <w:rsid w:val="006F739E"/>
    <w:rsid w:val="00705E8B"/>
    <w:rsid w:val="00706BA0"/>
    <w:rsid w:val="00723076"/>
    <w:rsid w:val="00726132"/>
    <w:rsid w:val="007415A2"/>
    <w:rsid w:val="00742DAE"/>
    <w:rsid w:val="0074429E"/>
    <w:rsid w:val="00754A9F"/>
    <w:rsid w:val="00766282"/>
    <w:rsid w:val="00775C35"/>
    <w:rsid w:val="00782E24"/>
    <w:rsid w:val="007921E9"/>
    <w:rsid w:val="007932F0"/>
    <w:rsid w:val="0079508F"/>
    <w:rsid w:val="007A4A62"/>
    <w:rsid w:val="007B066A"/>
    <w:rsid w:val="007B333E"/>
    <w:rsid w:val="007C1C15"/>
    <w:rsid w:val="007E5D40"/>
    <w:rsid w:val="007F2816"/>
    <w:rsid w:val="007F6056"/>
    <w:rsid w:val="008000D0"/>
    <w:rsid w:val="00800743"/>
    <w:rsid w:val="00807F8E"/>
    <w:rsid w:val="008159E4"/>
    <w:rsid w:val="0082031A"/>
    <w:rsid w:val="008556AF"/>
    <w:rsid w:val="00870F4E"/>
    <w:rsid w:val="008A4C60"/>
    <w:rsid w:val="008C347B"/>
    <w:rsid w:val="008C376C"/>
    <w:rsid w:val="008D1364"/>
    <w:rsid w:val="008D7505"/>
    <w:rsid w:val="008F1094"/>
    <w:rsid w:val="008F76A8"/>
    <w:rsid w:val="00916128"/>
    <w:rsid w:val="009205F0"/>
    <w:rsid w:val="0093474D"/>
    <w:rsid w:val="009537D4"/>
    <w:rsid w:val="00962E1A"/>
    <w:rsid w:val="00964253"/>
    <w:rsid w:val="009765A7"/>
    <w:rsid w:val="009A2C8A"/>
    <w:rsid w:val="009B33B7"/>
    <w:rsid w:val="009C7E4F"/>
    <w:rsid w:val="009E1B49"/>
    <w:rsid w:val="009F0131"/>
    <w:rsid w:val="00A03218"/>
    <w:rsid w:val="00A37370"/>
    <w:rsid w:val="00A412A9"/>
    <w:rsid w:val="00A6320B"/>
    <w:rsid w:val="00A65E7A"/>
    <w:rsid w:val="00A73DFE"/>
    <w:rsid w:val="00A813CE"/>
    <w:rsid w:val="00A84189"/>
    <w:rsid w:val="00A912DD"/>
    <w:rsid w:val="00A92ACA"/>
    <w:rsid w:val="00A93CAE"/>
    <w:rsid w:val="00AA305F"/>
    <w:rsid w:val="00AA491B"/>
    <w:rsid w:val="00AA70A7"/>
    <w:rsid w:val="00AA7686"/>
    <w:rsid w:val="00AB186D"/>
    <w:rsid w:val="00AB2338"/>
    <w:rsid w:val="00AB50EE"/>
    <w:rsid w:val="00AC71E4"/>
    <w:rsid w:val="00AE20A0"/>
    <w:rsid w:val="00AF5D3E"/>
    <w:rsid w:val="00B02E63"/>
    <w:rsid w:val="00B37BE3"/>
    <w:rsid w:val="00B41F66"/>
    <w:rsid w:val="00B45007"/>
    <w:rsid w:val="00B51C7D"/>
    <w:rsid w:val="00B534CB"/>
    <w:rsid w:val="00B6342D"/>
    <w:rsid w:val="00B861E7"/>
    <w:rsid w:val="00B91AD8"/>
    <w:rsid w:val="00B936BA"/>
    <w:rsid w:val="00BA2344"/>
    <w:rsid w:val="00BB3BAA"/>
    <w:rsid w:val="00BB772E"/>
    <w:rsid w:val="00BE6551"/>
    <w:rsid w:val="00BE6DF8"/>
    <w:rsid w:val="00BF77D3"/>
    <w:rsid w:val="00C0221C"/>
    <w:rsid w:val="00C04E70"/>
    <w:rsid w:val="00C067E7"/>
    <w:rsid w:val="00C077D5"/>
    <w:rsid w:val="00C3298D"/>
    <w:rsid w:val="00C342F8"/>
    <w:rsid w:val="00C51EEC"/>
    <w:rsid w:val="00C61F6F"/>
    <w:rsid w:val="00C847F4"/>
    <w:rsid w:val="00C84A84"/>
    <w:rsid w:val="00C923F0"/>
    <w:rsid w:val="00C9428B"/>
    <w:rsid w:val="00C94FD4"/>
    <w:rsid w:val="00C97999"/>
    <w:rsid w:val="00CA7A58"/>
    <w:rsid w:val="00CB33FB"/>
    <w:rsid w:val="00CB6C29"/>
    <w:rsid w:val="00CD25C8"/>
    <w:rsid w:val="00CF0941"/>
    <w:rsid w:val="00D06F0F"/>
    <w:rsid w:val="00D33033"/>
    <w:rsid w:val="00D578D0"/>
    <w:rsid w:val="00D66064"/>
    <w:rsid w:val="00D66E7D"/>
    <w:rsid w:val="00D6714E"/>
    <w:rsid w:val="00D80C75"/>
    <w:rsid w:val="00D85127"/>
    <w:rsid w:val="00D90EDB"/>
    <w:rsid w:val="00D915F5"/>
    <w:rsid w:val="00DA2E24"/>
    <w:rsid w:val="00DB0C34"/>
    <w:rsid w:val="00DB5B24"/>
    <w:rsid w:val="00DB6E68"/>
    <w:rsid w:val="00DD170D"/>
    <w:rsid w:val="00DD1C5A"/>
    <w:rsid w:val="00DE6B39"/>
    <w:rsid w:val="00E16CD7"/>
    <w:rsid w:val="00E44B7C"/>
    <w:rsid w:val="00E60F62"/>
    <w:rsid w:val="00E735FA"/>
    <w:rsid w:val="00E87424"/>
    <w:rsid w:val="00E9631E"/>
    <w:rsid w:val="00EA7A62"/>
    <w:rsid w:val="00EC1395"/>
    <w:rsid w:val="00ED7805"/>
    <w:rsid w:val="00EE2CA0"/>
    <w:rsid w:val="00EE34ED"/>
    <w:rsid w:val="00EE7C33"/>
    <w:rsid w:val="00EF61D1"/>
    <w:rsid w:val="00F011F2"/>
    <w:rsid w:val="00F03B5A"/>
    <w:rsid w:val="00F175D3"/>
    <w:rsid w:val="00F24B38"/>
    <w:rsid w:val="00F4610D"/>
    <w:rsid w:val="00F5041D"/>
    <w:rsid w:val="00F53719"/>
    <w:rsid w:val="00F53B8B"/>
    <w:rsid w:val="00F54B9F"/>
    <w:rsid w:val="00F812C7"/>
    <w:rsid w:val="00F91578"/>
    <w:rsid w:val="00FA4FBB"/>
    <w:rsid w:val="00FA5FA0"/>
    <w:rsid w:val="00FA7A33"/>
    <w:rsid w:val="00FB63A1"/>
    <w:rsid w:val="00FC6316"/>
    <w:rsid w:val="00FF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179DA"/>
  <w15:docId w15:val="{AD96277C-DB8B-42E8-A736-70F1C5C4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C7D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Schedule">
    <w:name w:val="PL Schedule"/>
    <w:qFormat/>
    <w:rsid w:val="00573E48"/>
    <w:pPr>
      <w:numPr>
        <w:numId w:val="1"/>
      </w:numPr>
      <w:spacing w:after="20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en-GB"/>
    </w:rPr>
  </w:style>
  <w:style w:type="paragraph" w:styleId="NoSpacing">
    <w:name w:val="No Spacing"/>
    <w:basedOn w:val="Normal"/>
    <w:link w:val="NoSpacingChar"/>
    <w:uiPriority w:val="1"/>
    <w:qFormat/>
    <w:rsid w:val="00573E48"/>
  </w:style>
  <w:style w:type="character" w:customStyle="1" w:styleId="NoSpacingChar">
    <w:name w:val="No Spacing Char"/>
    <w:basedOn w:val="DefaultParagraphFont"/>
    <w:link w:val="NoSpacing"/>
    <w:uiPriority w:val="1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573E48"/>
    <w:pPr>
      <w:ind w:left="720"/>
      <w:contextualSpacing/>
    </w:pPr>
  </w:style>
  <w:style w:type="character" w:customStyle="1" w:styleId="ListParagraphChar">
    <w:name w:val="List Paragraph Char"/>
    <w:aliases w:val="Subtitle Cover Page Char"/>
    <w:link w:val="ListParagraph"/>
    <w:uiPriority w:val="34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table" w:styleId="TableGrid">
    <w:name w:val="Table Grid"/>
    <w:basedOn w:val="TableNormal"/>
    <w:uiPriority w:val="59"/>
    <w:rsid w:val="00573E48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73E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3E4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3E48"/>
    <w:rPr>
      <w:rFonts w:ascii="Verdana" w:eastAsia="Times New Roman" w:hAnsi="Verdana" w:cs="Times New Roman"/>
      <w:sz w:val="20"/>
      <w:szCs w:val="20"/>
      <w:lang w:val="en-IE"/>
    </w:rPr>
  </w:style>
  <w:style w:type="paragraph" w:styleId="Footer">
    <w:name w:val="footer"/>
    <w:basedOn w:val="Normal"/>
    <w:link w:val="FooterChar"/>
    <w:uiPriority w:val="99"/>
    <w:unhideWhenUsed/>
    <w:rsid w:val="00573E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E48"/>
    <w:rPr>
      <w:rFonts w:ascii="Verdana" w:eastAsia="Times New Roman" w:hAnsi="Verdana" w:cs="Times New Roman"/>
      <w:sz w:val="20"/>
      <w:szCs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E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E48"/>
    <w:rPr>
      <w:rFonts w:ascii="Segoe UI" w:eastAsia="Times New Roman" w:hAnsi="Segoe UI" w:cs="Segoe UI"/>
      <w:sz w:val="18"/>
      <w:szCs w:val="18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77"/>
    <w:rPr>
      <w:rFonts w:ascii="Verdana" w:eastAsia="Times New Roman" w:hAnsi="Verdana" w:cs="Times New Roman"/>
      <w:b/>
      <w:bCs/>
      <w:sz w:val="20"/>
      <w:szCs w:val="20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9F01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131"/>
    <w:rPr>
      <w:rFonts w:ascii="Verdana" w:eastAsia="Times New Roman" w:hAnsi="Verdana" w:cs="Times New Roman"/>
      <w:sz w:val="20"/>
      <w:szCs w:val="24"/>
      <w:lang w:val="en-I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84A"/>
    <w:rPr>
      <w:rFonts w:ascii="Verdana" w:eastAsia="Times New Roman" w:hAnsi="Verdana" w:cs="Times New Roman"/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07084A"/>
    <w:rPr>
      <w:vertAlign w:val="superscript"/>
    </w:rPr>
  </w:style>
  <w:style w:type="paragraph" w:styleId="Revision">
    <w:name w:val="Revision"/>
    <w:hidden/>
    <w:uiPriority w:val="99"/>
    <w:semiHidden/>
    <w:rsid w:val="00546118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aef1e-6633-469f-aa93-74b2195f3b1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F29B02DEFCA41AC22C51B7897211B" ma:contentTypeVersion="16" ma:contentTypeDescription="Create a new document." ma:contentTypeScope="" ma:versionID="68ec511889e264e561fed6b282a72316">
  <xsd:schema xmlns:xsd="http://www.w3.org/2001/XMLSchema" xmlns:xs="http://www.w3.org/2001/XMLSchema" xmlns:p="http://schemas.microsoft.com/office/2006/metadata/properties" xmlns:ns1="http://schemas.microsoft.com/sharepoint/v3" xmlns:ns2="3adaef1e-6633-469f-aa93-74b2195f3b15" xmlns:ns3="0edd1b0b-4708-4870-8404-db01b9e939de" targetNamespace="http://schemas.microsoft.com/office/2006/metadata/properties" ma:root="true" ma:fieldsID="5b49146bf84f8b898e591e2be11e3ec2" ns1:_="" ns2:_="" ns3:_="">
    <xsd:import namespace="http://schemas.microsoft.com/sharepoint/v3"/>
    <xsd:import namespace="3adaef1e-6633-469f-aa93-74b2195f3b15"/>
    <xsd:import namespace="0edd1b0b-4708-4870-8404-db01b9e93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ef1e-6633-469f-aa93-74b2195f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8dfd72-04cb-4425-90e7-79bd9e91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d1b0b-4708-4870-8404-db01b9e93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61A100-4959-4283-BBAF-4B33747319B1}">
  <ds:schemaRefs>
    <ds:schemaRef ds:uri="http://schemas.microsoft.com/office/2006/metadata/properties"/>
    <ds:schemaRef ds:uri="http://schemas.microsoft.com/office/infopath/2007/PartnerControls"/>
    <ds:schemaRef ds:uri="3adaef1e-6633-469f-aa93-74b2195f3b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7685752-9B2E-4410-9C9F-5E7C4D0FE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11622-98E2-47A8-84F4-C4E8B74A27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58077F-04D4-45DD-B047-0652F5847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adaef1e-6633-469f-aa93-74b2195f3b15"/>
    <ds:schemaRef ds:uri="0edd1b0b-4708-4870-8404-db01b9e9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05eb3e-752c-4579-8646-a6c1ef77e78f}" enabled="1" method="Privileged" siteId="{2cec10f1-807d-49f1-8af5-0a75d15cea8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Hennessy</dc:creator>
  <cp:keywords/>
  <dc:description/>
  <cp:lastModifiedBy>Siobhan Hennessy</cp:lastModifiedBy>
  <cp:revision>8</cp:revision>
  <dcterms:created xsi:type="dcterms:W3CDTF">2026-07-22T15:58:00Z</dcterms:created>
  <dcterms:modified xsi:type="dcterms:W3CDTF">2026-07-22T16:03:00Z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0x010100808F29B02DEFCA41AC22C51B7897211B</vt:lpwstr>
  </property>
  <property fmtid="{D5CDD505-2E9C-101B-9397-08002B2CF9AE}" pid="3" name="MediaServiceImageTags">
    <vt:lpwstr/>
  </property>
</Properties>
</file>